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7AB" w:rsidRDefault="007F47AB" w:rsidP="007F47AB">
      <w:pPr>
        <w:pStyle w:val="a4"/>
        <w:jc w:val="center"/>
        <w:rPr>
          <w:rFonts w:ascii="Calibri" w:hAnsi="Calibri" w:cs="Calibri"/>
          <w:b/>
          <w:bCs/>
          <w:color w:val="17365D"/>
          <w:sz w:val="28"/>
          <w:szCs w:val="28"/>
          <w:lang w:val="en-US"/>
        </w:rPr>
      </w:pPr>
    </w:p>
    <w:p w:rsidR="007F47AB" w:rsidRPr="009F0F83" w:rsidRDefault="007F47AB" w:rsidP="007F47AB">
      <w:pPr>
        <w:pStyle w:val="a4"/>
        <w:jc w:val="center"/>
        <w:rPr>
          <w:rFonts w:ascii="Calibri" w:hAnsi="Calibri" w:cs="Calibri"/>
          <w:bCs/>
          <w:color w:val="17365D"/>
          <w:sz w:val="28"/>
          <w:szCs w:val="28"/>
        </w:rPr>
      </w:pPr>
      <w:r w:rsidRPr="00762837">
        <w:rPr>
          <w:rFonts w:ascii="Calibri" w:hAnsi="Calibri" w:cs="Calibri"/>
          <w:b/>
          <w:bCs/>
          <w:color w:val="17365D"/>
          <w:sz w:val="28"/>
          <w:szCs w:val="28"/>
        </w:rPr>
        <w:t xml:space="preserve">Опросный лист </w:t>
      </w:r>
      <w:r>
        <w:rPr>
          <w:rFonts w:ascii="Calibri" w:hAnsi="Calibri" w:cs="Calibri"/>
          <w:b/>
          <w:bCs/>
          <w:color w:val="17365D"/>
          <w:sz w:val="28"/>
          <w:szCs w:val="28"/>
        </w:rPr>
        <w:t xml:space="preserve">на </w:t>
      </w:r>
      <w:r w:rsidR="009F0F83">
        <w:rPr>
          <w:rFonts w:ascii="Calibri" w:hAnsi="Calibri" w:cs="Calibri"/>
          <w:b/>
          <w:bCs/>
          <w:color w:val="17365D"/>
          <w:sz w:val="28"/>
          <w:szCs w:val="28"/>
        </w:rPr>
        <w:t>криогенный топливозаправочный пункт (КриоТЗП)</w:t>
      </w:r>
    </w:p>
    <w:p w:rsidR="007F47AB" w:rsidRPr="00762837" w:rsidRDefault="007F47AB" w:rsidP="007F47AB">
      <w:pPr>
        <w:pStyle w:val="a4"/>
        <w:ind w:left="-426" w:firstLine="142"/>
        <w:jc w:val="center"/>
        <w:rPr>
          <w:rFonts w:ascii="Calibri" w:hAnsi="Calibri" w:cs="Calibri"/>
          <w:b/>
          <w:color w:val="17365D"/>
          <w:sz w:val="20"/>
        </w:rPr>
      </w:pPr>
    </w:p>
    <w:p w:rsidR="007F47AB" w:rsidRPr="00762837" w:rsidRDefault="007F47AB" w:rsidP="003A3F43">
      <w:pPr>
        <w:pStyle w:val="a4"/>
        <w:ind w:firstLine="720"/>
        <w:jc w:val="both"/>
        <w:rPr>
          <w:rFonts w:ascii="Calibri" w:hAnsi="Calibri" w:cs="Calibri"/>
          <w:bCs/>
          <w:color w:val="17365D"/>
          <w:sz w:val="22"/>
          <w:szCs w:val="22"/>
        </w:rPr>
      </w:pPr>
      <w:r w:rsidRPr="00762837">
        <w:rPr>
          <w:rFonts w:ascii="Calibri" w:hAnsi="Calibri" w:cs="Calibri"/>
          <w:bCs/>
          <w:color w:val="17365D"/>
          <w:sz w:val="22"/>
          <w:szCs w:val="22"/>
        </w:rPr>
        <w:t>Для подбора оптимального состава оборудования</w:t>
      </w:r>
      <w:r w:rsidRPr="00762837">
        <w:rPr>
          <w:rFonts w:ascii="Calibri" w:hAnsi="Calibri" w:cs="Calibri"/>
          <w:bCs/>
          <w:color w:val="17365D"/>
          <w:sz w:val="22"/>
          <w:szCs w:val="22"/>
          <w:lang w:val="uk-UA"/>
        </w:rPr>
        <w:t xml:space="preserve"> </w:t>
      </w:r>
      <w:r w:rsidR="009F0F83">
        <w:rPr>
          <w:rFonts w:ascii="Calibri" w:hAnsi="Calibri" w:cs="Calibri"/>
          <w:bCs/>
          <w:color w:val="17365D"/>
          <w:sz w:val="22"/>
          <w:szCs w:val="22"/>
          <w:lang w:val="uk-UA"/>
        </w:rPr>
        <w:t>КриоТЗП</w:t>
      </w:r>
      <w:r w:rsidRPr="00762837">
        <w:rPr>
          <w:rFonts w:ascii="Calibri" w:hAnsi="Calibri" w:cs="Calibri"/>
          <w:bCs/>
          <w:color w:val="17365D"/>
          <w:sz w:val="22"/>
          <w:szCs w:val="22"/>
          <w:lang w:val="uk-UA"/>
        </w:rPr>
        <w:t xml:space="preserve"> </w:t>
      </w:r>
      <w:r w:rsidRPr="00762837">
        <w:rPr>
          <w:rFonts w:ascii="Calibri" w:hAnsi="Calibri" w:cs="Calibri"/>
          <w:bCs/>
          <w:color w:val="17365D"/>
          <w:sz w:val="22"/>
          <w:szCs w:val="22"/>
        </w:rPr>
        <w:t>заполните</w:t>
      </w:r>
      <w:r w:rsidRPr="00762837">
        <w:rPr>
          <w:rFonts w:ascii="Calibri" w:hAnsi="Calibri" w:cs="Calibri"/>
          <w:bCs/>
          <w:color w:val="17365D"/>
          <w:sz w:val="22"/>
          <w:szCs w:val="22"/>
          <w:lang w:val="uk-UA"/>
        </w:rPr>
        <w:t xml:space="preserve">, </w:t>
      </w:r>
      <w:r w:rsidRPr="00762837">
        <w:rPr>
          <w:rFonts w:ascii="Calibri" w:hAnsi="Calibri" w:cs="Calibri"/>
          <w:bCs/>
          <w:color w:val="17365D"/>
          <w:sz w:val="22"/>
          <w:szCs w:val="22"/>
        </w:rPr>
        <w:t>пожалуйста</w:t>
      </w:r>
      <w:r w:rsidRPr="00762837">
        <w:rPr>
          <w:rFonts w:ascii="Calibri" w:hAnsi="Calibri" w:cs="Calibri"/>
          <w:bCs/>
          <w:color w:val="17365D"/>
          <w:sz w:val="22"/>
          <w:szCs w:val="22"/>
          <w:lang w:val="uk-UA"/>
        </w:rPr>
        <w:t xml:space="preserve">, </w:t>
      </w:r>
      <w:r w:rsidRPr="00762837">
        <w:rPr>
          <w:rFonts w:ascii="Calibri" w:hAnsi="Calibri" w:cs="Calibri"/>
          <w:bCs/>
          <w:color w:val="17365D"/>
          <w:sz w:val="22"/>
          <w:szCs w:val="22"/>
        </w:rPr>
        <w:t>графы</w:t>
      </w:r>
      <w:r w:rsidRPr="00762837">
        <w:rPr>
          <w:rFonts w:ascii="Calibri" w:hAnsi="Calibri" w:cs="Calibri"/>
          <w:bCs/>
          <w:color w:val="17365D"/>
          <w:sz w:val="22"/>
          <w:szCs w:val="22"/>
          <w:lang w:val="uk-UA"/>
        </w:rPr>
        <w:t xml:space="preserve"> </w:t>
      </w:r>
      <w:r w:rsidRPr="00762837">
        <w:rPr>
          <w:rFonts w:ascii="Calibri" w:hAnsi="Calibri" w:cs="Calibri"/>
          <w:bCs/>
          <w:color w:val="17365D"/>
          <w:sz w:val="22"/>
          <w:szCs w:val="22"/>
        </w:rPr>
        <w:t>ниже</w:t>
      </w:r>
      <w:r w:rsidRPr="00762837">
        <w:rPr>
          <w:rFonts w:ascii="Calibri" w:hAnsi="Calibri" w:cs="Calibri"/>
          <w:bCs/>
          <w:color w:val="17365D"/>
          <w:sz w:val="22"/>
          <w:szCs w:val="22"/>
          <w:lang w:val="uk-UA"/>
        </w:rPr>
        <w:t>.</w:t>
      </w:r>
      <w:r w:rsidRPr="00762837">
        <w:rPr>
          <w:rFonts w:ascii="Calibri" w:hAnsi="Calibri" w:cs="Calibri"/>
          <w:bCs/>
          <w:color w:val="17365D"/>
          <w:sz w:val="22"/>
          <w:szCs w:val="22"/>
        </w:rPr>
        <w:t xml:space="preserve"> На основании </w:t>
      </w:r>
      <w:r w:rsidRPr="00762837">
        <w:rPr>
          <w:rFonts w:ascii="Calibri" w:hAnsi="Calibri" w:cs="Calibri"/>
          <w:color w:val="17365D"/>
          <w:sz w:val="22"/>
          <w:szCs w:val="22"/>
        </w:rPr>
        <w:t>заполненного опросного</w:t>
      </w:r>
      <w:r w:rsidRPr="00762837">
        <w:rPr>
          <w:rFonts w:ascii="Calibri" w:hAnsi="Calibri" w:cs="Calibri"/>
          <w:bCs/>
          <w:color w:val="17365D"/>
          <w:sz w:val="22"/>
          <w:szCs w:val="22"/>
        </w:rPr>
        <w:t xml:space="preserve"> листа специалисты ООО «НПК «ЛЕНПРОМАВТОМАТИКА» сформируют технико-коммерческое предложение либо заключение о возможности строительства </w:t>
      </w:r>
      <w:r w:rsidR="009F0F83">
        <w:rPr>
          <w:rFonts w:ascii="Calibri" w:hAnsi="Calibri" w:cs="Calibri"/>
          <w:bCs/>
          <w:color w:val="17365D"/>
          <w:sz w:val="22"/>
          <w:szCs w:val="22"/>
        </w:rPr>
        <w:t>КриоТЗ</w:t>
      </w:r>
      <w:r w:rsidR="00CF4044">
        <w:rPr>
          <w:rFonts w:ascii="Calibri" w:hAnsi="Calibri" w:cs="Calibri"/>
          <w:bCs/>
          <w:color w:val="17365D"/>
          <w:sz w:val="22"/>
          <w:szCs w:val="22"/>
        </w:rPr>
        <w:t>П</w:t>
      </w:r>
      <w:r w:rsidRPr="00762837">
        <w:rPr>
          <w:rFonts w:ascii="Calibri" w:hAnsi="Calibri" w:cs="Calibri"/>
          <w:bCs/>
          <w:color w:val="17365D"/>
          <w:sz w:val="22"/>
          <w:szCs w:val="22"/>
        </w:rPr>
        <w:t xml:space="preserve"> на заявленном земельном участке. Просим Вас по возможности максимально полно заполнить опросный лист.</w:t>
      </w:r>
    </w:p>
    <w:p w:rsidR="007F47AB" w:rsidRPr="00E03356" w:rsidRDefault="007F47AB" w:rsidP="003A3F43">
      <w:pPr>
        <w:pStyle w:val="a4"/>
        <w:ind w:firstLine="720"/>
        <w:jc w:val="both"/>
        <w:rPr>
          <w:rFonts w:ascii="Calibri" w:hAnsi="Calibri" w:cs="Calibri"/>
          <w:bCs/>
          <w:color w:val="17365D"/>
          <w:sz w:val="22"/>
          <w:szCs w:val="22"/>
        </w:rPr>
      </w:pPr>
      <w:r w:rsidRPr="00762837">
        <w:rPr>
          <w:rFonts w:ascii="Calibri" w:hAnsi="Calibri" w:cs="Calibri"/>
          <w:bCs/>
          <w:color w:val="17365D"/>
          <w:sz w:val="22"/>
          <w:szCs w:val="22"/>
        </w:rPr>
        <w:t>Графы</w:t>
      </w:r>
      <w:r w:rsidR="00E03356">
        <w:rPr>
          <w:rFonts w:ascii="Calibri" w:hAnsi="Calibri" w:cs="Calibri"/>
          <w:bCs/>
          <w:color w:val="17365D"/>
          <w:sz w:val="22"/>
          <w:szCs w:val="22"/>
        </w:rPr>
        <w:t xml:space="preserve"> и разделы</w:t>
      </w:r>
      <w:r w:rsidRPr="00762837">
        <w:rPr>
          <w:rFonts w:ascii="Calibri" w:hAnsi="Calibri" w:cs="Calibri"/>
          <w:bCs/>
          <w:color w:val="17365D"/>
          <w:sz w:val="22"/>
          <w:szCs w:val="22"/>
        </w:rPr>
        <w:t>, помеченные</w:t>
      </w:r>
      <w:r w:rsidR="00E03356">
        <w:rPr>
          <w:rFonts w:ascii="Calibri" w:hAnsi="Calibri" w:cs="Calibri"/>
          <w:bCs/>
          <w:color w:val="17365D"/>
          <w:sz w:val="22"/>
          <w:szCs w:val="22"/>
        </w:rPr>
        <w:t xml:space="preserve"> звездочкой (</w:t>
      </w:r>
      <w:r w:rsidRPr="00762837">
        <w:rPr>
          <w:rFonts w:ascii="Calibri" w:hAnsi="Calibri" w:cs="Calibri"/>
          <w:b/>
          <w:bCs/>
          <w:color w:val="17365D"/>
          <w:sz w:val="22"/>
          <w:szCs w:val="22"/>
        </w:rPr>
        <w:t>*</w:t>
      </w:r>
      <w:r w:rsidR="00E03356">
        <w:rPr>
          <w:rFonts w:ascii="Calibri" w:hAnsi="Calibri" w:cs="Calibri"/>
          <w:bCs/>
          <w:color w:val="17365D"/>
          <w:sz w:val="22"/>
          <w:szCs w:val="22"/>
        </w:rPr>
        <w:t xml:space="preserve">), </w:t>
      </w:r>
      <w:r w:rsidRPr="00762837">
        <w:rPr>
          <w:rFonts w:ascii="Calibri" w:hAnsi="Calibri" w:cs="Calibri"/>
          <w:bCs/>
          <w:color w:val="17365D"/>
          <w:sz w:val="22"/>
          <w:szCs w:val="22"/>
        </w:rPr>
        <w:t>являются обязательными для заполнения.</w:t>
      </w:r>
    </w:p>
    <w:p w:rsidR="00E03356" w:rsidRPr="003A3F43" w:rsidRDefault="00E03356" w:rsidP="00E03356">
      <w:pPr>
        <w:pStyle w:val="a4"/>
        <w:numPr>
          <w:ilvl w:val="0"/>
          <w:numId w:val="14"/>
        </w:numPr>
        <w:spacing w:before="120" w:line="360" w:lineRule="auto"/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3A3F43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Сведения о заказчике *</w:t>
      </w:r>
    </w:p>
    <w:p w:rsidR="00E03356" w:rsidRPr="003A3F43" w:rsidRDefault="00E03356" w:rsidP="00E03356">
      <w:pPr>
        <w:pStyle w:val="a4"/>
        <w:numPr>
          <w:ilvl w:val="1"/>
          <w:numId w:val="14"/>
        </w:numPr>
        <w:tabs>
          <w:tab w:val="clear" w:pos="792"/>
          <w:tab w:val="num" w:pos="858"/>
        </w:tabs>
        <w:spacing w:line="360" w:lineRule="auto"/>
        <w:ind w:left="856" w:hanging="431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3A3F4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Наименование предприятия-заказчика: </w:t>
      </w:r>
    </w:p>
    <w:p w:rsidR="00E03356" w:rsidRPr="003A3F43" w:rsidRDefault="00E03356" w:rsidP="00E03356">
      <w:pPr>
        <w:pStyle w:val="a4"/>
        <w:spacing w:line="360" w:lineRule="auto"/>
        <w:ind w:left="858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3A3F43">
        <w:rPr>
          <w:rFonts w:cstheme="minorHAnsi"/>
          <w:color w:val="244061" w:themeColor="accent1" w:themeShade="80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442.5pt;height:37.5pt" o:ole="">
            <v:imagedata r:id="rId8" o:title=""/>
          </v:shape>
          <w:control r:id="rId9" w:name="TextBox15" w:shapeid="_x0000_i1075"/>
        </w:object>
      </w:r>
    </w:p>
    <w:p w:rsidR="00E03356" w:rsidRPr="003A3F43" w:rsidRDefault="00E03356" w:rsidP="00E03356">
      <w:pPr>
        <w:pStyle w:val="a4"/>
        <w:numPr>
          <w:ilvl w:val="1"/>
          <w:numId w:val="14"/>
        </w:numPr>
        <w:tabs>
          <w:tab w:val="clear" w:pos="792"/>
          <w:tab w:val="num" w:pos="858"/>
        </w:tabs>
        <w:spacing w:line="360" w:lineRule="auto"/>
        <w:ind w:left="856" w:hanging="431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3A3F4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Контактное лицо, ФИО, тел., факс и эл. адрес: </w:t>
      </w:r>
    </w:p>
    <w:p w:rsidR="00E03356" w:rsidRDefault="00E03356" w:rsidP="00E03356">
      <w:pPr>
        <w:pStyle w:val="a4"/>
        <w:ind w:left="851"/>
        <w:rPr>
          <w:rFonts w:cstheme="minorHAnsi"/>
          <w:szCs w:val="24"/>
          <w:lang w:eastAsia="en-US"/>
        </w:rPr>
      </w:pPr>
      <w:r w:rsidRPr="008777C5">
        <w:rPr>
          <w:rFonts w:cstheme="minorHAnsi"/>
          <w:szCs w:val="24"/>
          <w:lang w:eastAsia="en-US"/>
        </w:rPr>
        <w:object w:dxaOrig="225" w:dyaOrig="225">
          <v:shape id="_x0000_i1077" type="#_x0000_t75" style="width:442.5pt;height:38.25pt" o:ole="">
            <v:imagedata r:id="rId10" o:title=""/>
          </v:shape>
          <w:control r:id="rId11" w:name="TextBox121" w:shapeid="_x0000_i1077"/>
        </w:object>
      </w:r>
    </w:p>
    <w:p w:rsidR="00E03356" w:rsidRPr="00E03356" w:rsidRDefault="00E03356" w:rsidP="00E03356">
      <w:pPr>
        <w:pStyle w:val="a4"/>
        <w:ind w:left="851"/>
        <w:rPr>
          <w:rFonts w:ascii="Calibri" w:hAnsi="Calibri" w:cs="Calibri"/>
          <w:bCs/>
          <w:color w:val="17365D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7F47AB" w:rsidRPr="007A48E2" w:rsidTr="00DB011E">
        <w:tc>
          <w:tcPr>
            <w:tcW w:w="10206" w:type="dxa"/>
            <w:gridSpan w:val="2"/>
            <w:shd w:val="clear" w:color="auto" w:fill="auto"/>
          </w:tcPr>
          <w:p w:rsidR="007F47AB" w:rsidRPr="00762837" w:rsidRDefault="007F47AB" w:rsidP="007F47AB">
            <w:pPr>
              <w:pStyle w:val="a4"/>
              <w:numPr>
                <w:ilvl w:val="0"/>
                <w:numId w:val="14"/>
              </w:numPr>
              <w:tabs>
                <w:tab w:val="num" w:pos="426"/>
              </w:tabs>
              <w:spacing w:line="360" w:lineRule="auto"/>
              <w:jc w:val="both"/>
              <w:rPr>
                <w:rFonts w:ascii="Calibri" w:hAnsi="Calibri" w:cs="Calibri"/>
                <w:i/>
                <w:color w:val="17365D"/>
                <w:sz w:val="22"/>
                <w:szCs w:val="22"/>
              </w:rPr>
            </w:pPr>
            <w:r w:rsidRPr="00762837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Перечень необходимых работ</w:t>
            </w:r>
            <w:r w:rsidR="00C31685">
              <w:rPr>
                <w:rFonts w:ascii="Calibri" w:hAnsi="Calibri" w:cs="Calibri"/>
                <w:b/>
                <w:color w:val="17365D"/>
                <w:sz w:val="22"/>
                <w:szCs w:val="22"/>
                <w:lang w:val="en-US"/>
              </w:rPr>
              <w:t xml:space="preserve"> *</w:t>
            </w:r>
          </w:p>
        </w:tc>
      </w:tr>
      <w:tr w:rsidR="007F47AB" w:rsidRPr="007A48E2" w:rsidTr="00DB011E">
        <w:trPr>
          <w:trHeight w:val="368"/>
        </w:trPr>
        <w:tc>
          <w:tcPr>
            <w:tcW w:w="6663" w:type="dxa"/>
            <w:shd w:val="clear" w:color="auto" w:fill="auto"/>
          </w:tcPr>
          <w:p w:rsidR="007F47AB" w:rsidRPr="00762837" w:rsidRDefault="007F47AB" w:rsidP="009F0F83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begin"/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instrText xml:space="preserve"> </w:instrText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begin"/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instrText xml:space="preserve"> MACROBUTTON </w:instrText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end"/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begin"/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instrText xml:space="preserve"> MACROBUTTON UncheckIt </w:instrText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sym w:font="Wingdings" w:char="F0FE"/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end"/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instrText xml:space="preserve"> </w:instrText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end"/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Проектирование </w:t>
            </w:r>
            <w:r w:rsidR="009F0F83">
              <w:rPr>
                <w:rFonts w:ascii="Calibri" w:hAnsi="Calibri" w:cs="Calibri"/>
                <w:color w:val="17365D"/>
                <w:sz w:val="22"/>
                <w:szCs w:val="22"/>
              </w:rPr>
              <w:t>КриоТЗП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F47AB" w:rsidRPr="00762837" w:rsidRDefault="007F47AB" w:rsidP="00DB011E">
            <w:pPr>
              <w:pStyle w:val="a4"/>
              <w:spacing w:before="120"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079" type="#_x0000_t75" style="width:33.75pt;height:18pt" o:ole="">
                  <v:imagedata r:id="rId12" o:title=""/>
                </v:shape>
                <w:control r:id="rId13" w:name="OptionButton1" w:shapeid="_x0000_i1079"/>
              </w:objec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081" type="#_x0000_t75" style="width:38.25pt;height:18pt" o:ole="">
                  <v:imagedata r:id="rId14" o:title=""/>
                </v:shape>
                <w:control r:id="rId15" w:name="OptionButton2" w:shapeid="_x0000_i1081"/>
              </w:object>
            </w:r>
          </w:p>
        </w:tc>
      </w:tr>
      <w:tr w:rsidR="007F47AB" w:rsidRPr="007A48E2" w:rsidTr="00DB011E">
        <w:tc>
          <w:tcPr>
            <w:tcW w:w="6663" w:type="dxa"/>
            <w:shd w:val="clear" w:color="auto" w:fill="auto"/>
          </w:tcPr>
          <w:p w:rsidR="007F47AB" w:rsidRPr="00762837" w:rsidRDefault="007F47AB" w:rsidP="00DB011E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47AB" w:rsidRPr="00762837" w:rsidRDefault="007F47AB" w:rsidP="00DB011E">
            <w:pPr>
              <w:pStyle w:val="a4"/>
              <w:spacing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083" type="#_x0000_t75" style="width:33.75pt;height:18pt" o:ole="">
                  <v:imagedata r:id="rId16" o:title=""/>
                </v:shape>
                <w:control r:id="rId17" w:name="OptionButton11" w:shapeid="_x0000_i1083"/>
              </w:objec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085" type="#_x0000_t75" style="width:38.25pt;height:18pt" o:ole="">
                  <v:imagedata r:id="rId18" o:title=""/>
                </v:shape>
                <w:control r:id="rId19" w:name="OptionButton21" w:shapeid="_x0000_i1085"/>
              </w:object>
            </w:r>
          </w:p>
        </w:tc>
      </w:tr>
      <w:tr w:rsidR="007F47AB" w:rsidRPr="007A48E2" w:rsidTr="00DB011E">
        <w:tc>
          <w:tcPr>
            <w:tcW w:w="6663" w:type="dxa"/>
            <w:shd w:val="clear" w:color="auto" w:fill="auto"/>
          </w:tcPr>
          <w:p w:rsidR="007F47AB" w:rsidRPr="00762837" w:rsidRDefault="007F47AB" w:rsidP="00DB011E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t>Монтаж и пусконаладочные работы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47AB" w:rsidRPr="00992AE3" w:rsidRDefault="007F47AB" w:rsidP="00DB011E">
            <w:pPr>
              <w:pStyle w:val="a4"/>
              <w:spacing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087" type="#_x0000_t75" style="width:33.75pt;height:18pt" o:ole="">
                  <v:imagedata r:id="rId20" o:title=""/>
                </v:shape>
                <w:control r:id="rId21" w:name="OptionButton12" w:shapeid="_x0000_i1087"/>
              </w:objec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089" type="#_x0000_t75" style="width:38.25pt;height:18pt" o:ole="">
                  <v:imagedata r:id="rId22" o:title=""/>
                </v:shape>
                <w:control r:id="rId23" w:name="OptionButton22" w:shapeid="_x0000_i1089"/>
              </w:object>
            </w:r>
          </w:p>
        </w:tc>
      </w:tr>
    </w:tbl>
    <w:p w:rsidR="007F47AB" w:rsidRPr="00762837" w:rsidRDefault="007F47AB" w:rsidP="007F47AB">
      <w:pPr>
        <w:pStyle w:val="a4"/>
        <w:tabs>
          <w:tab w:val="num" w:pos="426"/>
        </w:tabs>
        <w:spacing w:line="360" w:lineRule="auto"/>
        <w:ind w:left="360"/>
        <w:rPr>
          <w:rFonts w:ascii="Calibri" w:hAnsi="Calibri" w:cs="Calibri"/>
          <w:b/>
          <w:color w:val="17365D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160"/>
        <w:gridCol w:w="3369"/>
        <w:gridCol w:w="312"/>
        <w:gridCol w:w="4252"/>
        <w:gridCol w:w="113"/>
      </w:tblGrid>
      <w:tr w:rsidR="007F47AB" w:rsidRPr="007A48E2" w:rsidTr="003A3F43">
        <w:trPr>
          <w:gridBefore w:val="1"/>
          <w:wBefore w:w="108" w:type="dxa"/>
        </w:trPr>
        <w:tc>
          <w:tcPr>
            <w:tcW w:w="10206" w:type="dxa"/>
            <w:gridSpan w:val="5"/>
            <w:shd w:val="clear" w:color="auto" w:fill="auto"/>
          </w:tcPr>
          <w:p w:rsidR="007F47AB" w:rsidRPr="00762837" w:rsidRDefault="007F47AB" w:rsidP="007F47AB">
            <w:pPr>
              <w:pStyle w:val="a4"/>
              <w:numPr>
                <w:ilvl w:val="0"/>
                <w:numId w:val="14"/>
              </w:numPr>
              <w:tabs>
                <w:tab w:val="num" w:pos="426"/>
              </w:tabs>
              <w:spacing w:line="360" w:lineRule="auto"/>
              <w:jc w:val="both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762837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Сведения об объекте</w:t>
            </w:r>
          </w:p>
        </w:tc>
      </w:tr>
      <w:tr w:rsidR="007F47AB" w:rsidRPr="007A48E2" w:rsidTr="003A3F43">
        <w:trPr>
          <w:gridBefore w:val="1"/>
          <w:wBefore w:w="108" w:type="dxa"/>
        </w:trPr>
        <w:tc>
          <w:tcPr>
            <w:tcW w:w="5529" w:type="dxa"/>
            <w:gridSpan w:val="2"/>
            <w:shd w:val="clear" w:color="auto" w:fill="auto"/>
          </w:tcPr>
          <w:p w:rsidR="007F47AB" w:rsidRPr="00762837" w:rsidRDefault="007F47AB" w:rsidP="00DB011E">
            <w:pPr>
              <w:pStyle w:val="a4"/>
              <w:tabs>
                <w:tab w:val="num" w:pos="792"/>
              </w:tabs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t>Планируемый срок реализации проекта</w:t>
            </w:r>
            <w:r w:rsidRPr="00762837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</w:t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 </w:t>
            </w:r>
          </w:p>
        </w:tc>
        <w:sdt>
          <w:sdtPr>
            <w:rPr>
              <w:rFonts w:ascii="Calibri" w:hAnsi="Calibri" w:cs="Calibri"/>
              <w:color w:val="17365D"/>
              <w:sz w:val="22"/>
              <w:szCs w:val="22"/>
            </w:rPr>
            <w:id w:val="-871074984"/>
            <w:placeholder>
              <w:docPart w:val="8D03099D0F194FFFBD40F5E4086EB53A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gridSpan w:val="3"/>
                <w:shd w:val="clear" w:color="auto" w:fill="auto"/>
                <w:vAlign w:val="center"/>
              </w:tcPr>
              <w:p w:rsidR="007F47AB" w:rsidRPr="00762837" w:rsidRDefault="00B5114E" w:rsidP="00B5114E">
                <w:pPr>
                  <w:pStyle w:val="a4"/>
                  <w:tabs>
                    <w:tab w:val="num" w:pos="792"/>
                  </w:tabs>
                  <w:spacing w:line="360" w:lineRule="auto"/>
                  <w:jc w:val="center"/>
                  <w:rPr>
                    <w:rFonts w:ascii="Calibri" w:hAnsi="Calibri" w:cs="Calibri"/>
                    <w:color w:val="17365D"/>
                    <w:sz w:val="22"/>
                    <w:szCs w:val="22"/>
                  </w:rPr>
                </w:pPr>
                <w:r w:rsidRPr="001859EB">
                  <w:rPr>
                    <w:rStyle w:val="af1"/>
                    <w:rFonts w:asciiTheme="minorHAnsi" w:hAnsiTheme="minorHAnsi" w:cstheme="minorHAnsi"/>
                  </w:rPr>
                  <w:t>Д</w:t>
                </w:r>
                <w:r w:rsidR="00B732FB" w:rsidRPr="001859EB">
                  <w:rPr>
                    <w:rStyle w:val="af1"/>
                    <w:rFonts w:asciiTheme="minorHAnsi" w:hAnsiTheme="minorHAnsi" w:cstheme="minorHAnsi"/>
                  </w:rPr>
                  <w:t>ат</w:t>
                </w:r>
                <w:r w:rsidRPr="001859EB">
                  <w:rPr>
                    <w:rStyle w:val="af1"/>
                    <w:rFonts w:asciiTheme="minorHAnsi" w:hAnsiTheme="minorHAnsi" w:cstheme="minorHAnsi"/>
                  </w:rPr>
                  <w:t>а</w:t>
                </w:r>
              </w:p>
            </w:tc>
          </w:sdtContent>
        </w:sdt>
      </w:tr>
      <w:tr w:rsidR="009F0F83" w:rsidRPr="007A48E2" w:rsidTr="003A3F43">
        <w:trPr>
          <w:gridBefore w:val="1"/>
          <w:wBefore w:w="108" w:type="dxa"/>
        </w:trPr>
        <w:tc>
          <w:tcPr>
            <w:tcW w:w="5529" w:type="dxa"/>
            <w:gridSpan w:val="2"/>
            <w:shd w:val="clear" w:color="auto" w:fill="auto"/>
          </w:tcPr>
          <w:p w:rsidR="009F0F83" w:rsidRPr="00D1582C" w:rsidRDefault="009F0F83" w:rsidP="009F0F83">
            <w:pPr>
              <w:pStyle w:val="a4"/>
              <w:tabs>
                <w:tab w:val="num" w:pos="792"/>
              </w:tabs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Вид КриоТЗП</w:t>
            </w:r>
            <w:r w:rsidR="00D1582C">
              <w:rPr>
                <w:rFonts w:ascii="Calibri" w:hAnsi="Calibri" w:cs="Calibri"/>
                <w:color w:val="17365D"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9F0F83" w:rsidRPr="009E174F" w:rsidRDefault="009F0F83" w:rsidP="009F0F83">
            <w:pPr>
              <w:pStyle w:val="a4"/>
              <w:spacing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091" type="#_x0000_t75" style="width:93.75pt;height:18pt" o:ole="">
                  <v:imagedata r:id="rId24" o:title=""/>
                </v:shape>
                <w:control r:id="rId25" w:name="OptionButton151" w:shapeid="_x0000_i1091"/>
              </w:objec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093" type="#_x0000_t75" style="width:116.25pt;height:18pt" o:ole="">
                  <v:imagedata r:id="rId26" o:title=""/>
                </v:shape>
                <w:control r:id="rId27" w:name="OptionButton251" w:shapeid="_x0000_i1093"/>
              </w:object>
            </w:r>
          </w:p>
        </w:tc>
      </w:tr>
      <w:tr w:rsidR="009F0F83" w:rsidRPr="00F6061E" w:rsidTr="003A3F43">
        <w:trPr>
          <w:gridBefore w:val="1"/>
          <w:wBefore w:w="108" w:type="dxa"/>
        </w:trPr>
        <w:tc>
          <w:tcPr>
            <w:tcW w:w="5529" w:type="dxa"/>
            <w:gridSpan w:val="2"/>
            <w:shd w:val="clear" w:color="auto" w:fill="auto"/>
          </w:tcPr>
          <w:p w:rsidR="009F0F83" w:rsidRPr="00C31685" w:rsidRDefault="009F0F83" w:rsidP="009F0F83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t>Местонахождение объекта (город, населенный пункт)</w:t>
            </w:r>
            <w:r w:rsidRPr="00C31685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*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9F0F83" w:rsidRPr="00762837" w:rsidRDefault="009F0F83" w:rsidP="009F0F83">
            <w:pPr>
              <w:pStyle w:val="a4"/>
              <w:spacing w:before="120"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8777C5">
              <w:rPr>
                <w:rFonts w:cstheme="minorHAnsi"/>
                <w:szCs w:val="24"/>
                <w:lang w:eastAsia="en-US"/>
              </w:rPr>
              <w:object w:dxaOrig="225" w:dyaOrig="225">
                <v:shape id="_x0000_i1130" type="#_x0000_t75" style="width:193.5pt;height:53.25pt" o:ole="">
                  <v:imagedata r:id="rId28" o:title=""/>
                </v:shape>
                <w:control r:id="rId29" w:name="TextBox1211" w:shapeid="_x0000_i1130"/>
              </w:object>
            </w:r>
          </w:p>
        </w:tc>
      </w:tr>
      <w:tr w:rsidR="009F0F83" w:rsidRPr="00F6061E" w:rsidTr="003A3F43">
        <w:trPr>
          <w:gridBefore w:val="1"/>
          <w:wBefore w:w="108" w:type="dxa"/>
        </w:trPr>
        <w:tc>
          <w:tcPr>
            <w:tcW w:w="5529" w:type="dxa"/>
            <w:gridSpan w:val="2"/>
            <w:shd w:val="clear" w:color="auto" w:fill="auto"/>
          </w:tcPr>
          <w:p w:rsidR="009F0F83" w:rsidRPr="00762837" w:rsidRDefault="009F0F83" w:rsidP="009F0F83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Кадастровый номер или адрес</w:t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земельного участка</w:t>
            </w:r>
            <w:r w:rsidRPr="00762837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 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9F0F83" w:rsidRPr="00762837" w:rsidRDefault="009F0F83" w:rsidP="009F0F83">
            <w:pPr>
              <w:pStyle w:val="a4"/>
              <w:spacing w:before="120"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8777C5">
              <w:rPr>
                <w:rFonts w:cstheme="minorHAnsi"/>
                <w:szCs w:val="24"/>
                <w:lang w:eastAsia="en-US"/>
              </w:rPr>
              <w:object w:dxaOrig="225" w:dyaOrig="225">
                <v:shape id="_x0000_i1131" type="#_x0000_t75" style="width:193.5pt;height:51pt" o:ole="">
                  <v:imagedata r:id="rId30" o:title=""/>
                </v:shape>
                <w:control r:id="rId31" w:name="TextBox12111" w:shapeid="_x0000_i1131"/>
              </w:object>
            </w:r>
          </w:p>
        </w:tc>
      </w:tr>
      <w:tr w:rsidR="009F0F83" w:rsidRPr="007A48E2" w:rsidTr="003A3F43">
        <w:trPr>
          <w:gridBefore w:val="1"/>
          <w:wBefore w:w="108" w:type="dxa"/>
        </w:trPr>
        <w:tc>
          <w:tcPr>
            <w:tcW w:w="5529" w:type="dxa"/>
            <w:gridSpan w:val="2"/>
            <w:shd w:val="clear" w:color="auto" w:fill="auto"/>
          </w:tcPr>
          <w:p w:rsidR="009F0F83" w:rsidRPr="00762837" w:rsidRDefault="009F0F83" w:rsidP="009F0F83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Наличие технических условий на электроснабжение, водоснабжение, водоотведение и пр.</w:t>
            </w: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(при наличии ТУ необходимо приложить к опросному листу) *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9F0F83" w:rsidRPr="00762837" w:rsidRDefault="009F0F83" w:rsidP="009F0F83">
            <w:pPr>
              <w:pStyle w:val="a4"/>
              <w:spacing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133" type="#_x0000_t75" style="width:33.75pt;height:18pt" o:ole="">
                  <v:imagedata r:id="rId32" o:title=""/>
                </v:shape>
                <w:control r:id="rId33" w:name="OptionButton14" w:shapeid="_x0000_i1133"/>
              </w:objec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132" type="#_x0000_t75" style="width:38.25pt;height:18pt" o:ole="">
                  <v:imagedata r:id="rId34" o:title=""/>
                </v:shape>
                <w:control r:id="rId35" w:name="OptionButton24" w:shapeid="_x0000_i1132"/>
              </w:object>
            </w:r>
          </w:p>
        </w:tc>
      </w:tr>
      <w:tr w:rsidR="007F47AB" w:rsidRPr="00F6061E" w:rsidTr="003A3F43">
        <w:trPr>
          <w:gridAfter w:val="1"/>
          <w:wAfter w:w="113" w:type="dxa"/>
        </w:trPr>
        <w:tc>
          <w:tcPr>
            <w:tcW w:w="10201" w:type="dxa"/>
            <w:gridSpan w:val="5"/>
            <w:shd w:val="clear" w:color="auto" w:fill="auto"/>
          </w:tcPr>
          <w:p w:rsidR="007F47AB" w:rsidRPr="009E174F" w:rsidRDefault="007F47AB" w:rsidP="007F47AB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9E174F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lastRenderedPageBreak/>
              <w:t>Данные для подбора технологического оборудования</w:t>
            </w:r>
          </w:p>
        </w:tc>
      </w:tr>
      <w:tr w:rsidR="002B638B" w:rsidRPr="00F6061E" w:rsidTr="003A3F43">
        <w:trPr>
          <w:gridAfter w:val="1"/>
          <w:wAfter w:w="113" w:type="dxa"/>
          <w:trHeight w:val="393"/>
        </w:trPr>
        <w:tc>
          <w:tcPr>
            <w:tcW w:w="2268" w:type="dxa"/>
            <w:gridSpan w:val="2"/>
            <w:vMerge w:val="restart"/>
            <w:shd w:val="clear" w:color="auto" w:fill="auto"/>
          </w:tcPr>
          <w:p w:rsidR="002B638B" w:rsidRPr="009E174F" w:rsidRDefault="002B638B" w:rsidP="009F0F83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Данные о транспортных средствах</w:t>
            </w:r>
          </w:p>
        </w:tc>
        <w:tc>
          <w:tcPr>
            <w:tcW w:w="3681" w:type="dxa"/>
            <w:gridSpan w:val="2"/>
            <w:shd w:val="clear" w:color="auto" w:fill="auto"/>
          </w:tcPr>
          <w:p w:rsidR="002B638B" w:rsidRDefault="002B638B" w:rsidP="00E047C8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Вид заправляемых транспортных средств (грузовики, автобусы, спецтехника, рельсовый транспорт, водный транспорт и т.д.)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38B" w:rsidRDefault="002B638B" w:rsidP="00173C25">
            <w:pPr>
              <w:pStyle w:val="a4"/>
              <w:spacing w:before="120" w:line="360" w:lineRule="auto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03" type="#_x0000_t75" style="width:150pt;height:18pt" o:ole="">
                  <v:imagedata r:id="rId36" o:title=""/>
                </v:shape>
                <w:control r:id="rId37" w:name="TextBox51" w:shapeid="_x0000_i1103"/>
              </w:object>
            </w:r>
          </w:p>
        </w:tc>
      </w:tr>
      <w:tr w:rsidR="002B638B" w:rsidRPr="00F6061E" w:rsidTr="003A3F43">
        <w:trPr>
          <w:gridAfter w:val="1"/>
          <w:wAfter w:w="113" w:type="dxa"/>
          <w:trHeight w:val="393"/>
        </w:trPr>
        <w:tc>
          <w:tcPr>
            <w:tcW w:w="2268" w:type="dxa"/>
            <w:gridSpan w:val="2"/>
            <w:vMerge/>
            <w:shd w:val="clear" w:color="auto" w:fill="auto"/>
          </w:tcPr>
          <w:p w:rsidR="002B638B" w:rsidRDefault="002B638B" w:rsidP="009F0F83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shd w:val="clear" w:color="auto" w:fill="auto"/>
          </w:tcPr>
          <w:p w:rsidR="002B638B" w:rsidRDefault="002B638B" w:rsidP="00E047C8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Средний объем криогенного бака транспортного средства, м</w:t>
            </w:r>
            <w:r>
              <w:rPr>
                <w:rFonts w:ascii="Calibri" w:hAnsi="Calibri" w:cs="Calibri"/>
                <w:color w:val="17365D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38B" w:rsidRDefault="002B638B" w:rsidP="00173C25">
            <w:pPr>
              <w:pStyle w:val="a4"/>
              <w:spacing w:before="120" w:line="360" w:lineRule="auto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05" type="#_x0000_t75" style="width:1in;height:18pt" o:ole="">
                  <v:imagedata r:id="rId38" o:title=""/>
                </v:shape>
                <w:control r:id="rId39" w:name="TextBox511" w:shapeid="_x0000_i1105"/>
              </w:object>
            </w:r>
          </w:p>
        </w:tc>
      </w:tr>
      <w:tr w:rsidR="002B638B" w:rsidRPr="00F6061E" w:rsidTr="003A3F43">
        <w:trPr>
          <w:gridAfter w:val="1"/>
          <w:wAfter w:w="113" w:type="dxa"/>
          <w:trHeight w:val="1325"/>
        </w:trPr>
        <w:tc>
          <w:tcPr>
            <w:tcW w:w="2268" w:type="dxa"/>
            <w:gridSpan w:val="2"/>
            <w:vMerge/>
            <w:shd w:val="clear" w:color="auto" w:fill="auto"/>
          </w:tcPr>
          <w:p w:rsidR="002B638B" w:rsidRDefault="002B638B" w:rsidP="009F0F83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shd w:val="clear" w:color="auto" w:fill="auto"/>
          </w:tcPr>
          <w:p w:rsidR="002B638B" w:rsidRDefault="002B638B" w:rsidP="00E047C8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Тип СПГ, на который рассчитаны криогенные баки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74B0" w:rsidRDefault="00AE3F84" w:rsidP="002674B0">
            <w:pPr>
              <w:pStyle w:val="a4"/>
              <w:spacing w:before="120" w:line="360" w:lineRule="auto"/>
              <w:jc w:val="center"/>
              <w:rPr>
                <w:rFonts w:ascii="Calibri" w:hAnsi="Calibri" w:cs="Calibri"/>
                <w:color w:val="17365D"/>
                <w:lang w:eastAsia="en-US"/>
              </w:rPr>
            </w:pPr>
            <w:sdt>
              <w:sdtPr>
                <w:rPr>
                  <w:rFonts w:ascii="Calibri" w:hAnsi="Calibri" w:cs="Calibri"/>
                  <w:color w:val="17365D"/>
                  <w:lang w:eastAsia="en-US"/>
                </w:rPr>
                <w:id w:val="140285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2EA">
                  <w:rPr>
                    <w:rFonts w:ascii="MS Gothic" w:eastAsia="MS Gothic" w:hAnsi="MS Gothic" w:cs="Calibri" w:hint="eastAsia"/>
                    <w:color w:val="17365D"/>
                    <w:lang w:eastAsia="en-US"/>
                  </w:rPr>
                  <w:t>☒</w:t>
                </w:r>
              </w:sdtContent>
            </w:sdt>
            <w:r w:rsidR="002674B0">
              <w:rPr>
                <w:rFonts w:ascii="Calibri" w:hAnsi="Calibri" w:cs="Calibri"/>
                <w:color w:val="17365D"/>
                <w:lang w:eastAsia="en-US"/>
              </w:rPr>
              <w:t>Ненасыщенный СПГ (3 атм.)</w:t>
            </w:r>
          </w:p>
          <w:p w:rsidR="002B638B" w:rsidRPr="00873DBF" w:rsidRDefault="00AE3F84" w:rsidP="002674B0">
            <w:pPr>
              <w:pStyle w:val="a4"/>
              <w:spacing w:before="120" w:line="360" w:lineRule="auto"/>
              <w:jc w:val="center"/>
              <w:rPr>
                <w:rFonts w:ascii="Calibri" w:hAnsi="Calibri" w:cs="Calibri"/>
                <w:color w:val="17365D"/>
                <w:lang w:eastAsia="en-US"/>
              </w:rPr>
            </w:pPr>
            <w:sdt>
              <w:sdtPr>
                <w:rPr>
                  <w:rFonts w:ascii="Calibri" w:hAnsi="Calibri" w:cs="Calibri"/>
                  <w:color w:val="17365D"/>
                  <w:lang w:eastAsia="en-US"/>
                </w:rPr>
                <w:id w:val="178993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2EA">
                  <w:rPr>
                    <w:rFonts w:ascii="MS Gothic" w:eastAsia="MS Gothic" w:hAnsi="MS Gothic" w:cs="Calibri" w:hint="eastAsia"/>
                    <w:color w:val="17365D"/>
                    <w:lang w:eastAsia="en-US"/>
                  </w:rPr>
                  <w:t>☐</w:t>
                </w:r>
              </w:sdtContent>
            </w:sdt>
            <w:r w:rsidR="002674B0">
              <w:rPr>
                <w:rFonts w:ascii="Calibri" w:hAnsi="Calibri" w:cs="Calibri"/>
                <w:color w:val="17365D"/>
                <w:lang w:eastAsia="en-US"/>
              </w:rPr>
              <w:t xml:space="preserve">Насыщенный (8 атм.) </w:t>
            </w:r>
          </w:p>
        </w:tc>
      </w:tr>
      <w:tr w:rsidR="007F47AB" w:rsidRPr="00F6061E" w:rsidTr="003A3F43">
        <w:trPr>
          <w:gridAfter w:val="1"/>
          <w:wAfter w:w="113" w:type="dxa"/>
          <w:trHeight w:val="393"/>
        </w:trPr>
        <w:tc>
          <w:tcPr>
            <w:tcW w:w="2268" w:type="dxa"/>
            <w:gridSpan w:val="2"/>
            <w:vMerge w:val="restart"/>
            <w:shd w:val="clear" w:color="auto" w:fill="auto"/>
          </w:tcPr>
          <w:p w:rsidR="007F47AB" w:rsidRPr="009E174F" w:rsidRDefault="007F47AB" w:rsidP="009F0F83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Данные о производительности </w:t>
            </w:r>
            <w:r w:rsidR="009F0F83">
              <w:rPr>
                <w:rFonts w:ascii="Calibri" w:hAnsi="Calibri" w:cs="Calibri"/>
                <w:color w:val="17365D"/>
                <w:sz w:val="22"/>
                <w:szCs w:val="22"/>
              </w:rPr>
              <w:t>КриоТЗП</w:t>
            </w:r>
          </w:p>
        </w:tc>
        <w:tc>
          <w:tcPr>
            <w:tcW w:w="3681" w:type="dxa"/>
            <w:gridSpan w:val="2"/>
            <w:shd w:val="clear" w:color="auto" w:fill="auto"/>
          </w:tcPr>
          <w:p w:rsidR="007F47AB" w:rsidRPr="009F0F83" w:rsidRDefault="002B638B" w:rsidP="00E047C8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Среднее количество заправок в сутки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47AB" w:rsidRPr="009E174F" w:rsidRDefault="002B638B" w:rsidP="00173C25">
            <w:pPr>
              <w:pStyle w:val="a4"/>
              <w:spacing w:before="120"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044FD2">
              <w:rPr>
                <w:rFonts w:ascii="Calibri" w:hAnsi="Calibri" w:cs="Calibri"/>
                <w:color w:val="17365D"/>
                <w:position w:val="12"/>
                <w:lang w:val="en-US" w:eastAsia="en-US"/>
              </w:rPr>
              <w:object w:dxaOrig="225" w:dyaOrig="225">
                <v:shape id="_x0000_i1125" type="#_x0000_t75" style="width:1in;height:18pt" o:ole="">
                  <v:imagedata r:id="rId38" o:title=""/>
                </v:shape>
                <w:control r:id="rId40" w:name="TextBox2" w:shapeid="_x0000_i1125"/>
              </w:object>
            </w:r>
          </w:p>
        </w:tc>
      </w:tr>
      <w:tr w:rsidR="002B638B" w:rsidRPr="00F6061E" w:rsidTr="003A3F43">
        <w:trPr>
          <w:gridAfter w:val="1"/>
          <w:wAfter w:w="113" w:type="dxa"/>
          <w:trHeight w:val="1173"/>
        </w:trPr>
        <w:tc>
          <w:tcPr>
            <w:tcW w:w="2268" w:type="dxa"/>
            <w:gridSpan w:val="2"/>
            <w:vMerge/>
            <w:shd w:val="clear" w:color="auto" w:fill="auto"/>
          </w:tcPr>
          <w:p w:rsidR="002B638B" w:rsidRPr="009E174F" w:rsidRDefault="002B638B" w:rsidP="009F0F83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shd w:val="clear" w:color="auto" w:fill="auto"/>
          </w:tcPr>
          <w:p w:rsidR="002B638B" w:rsidRDefault="002B638B" w:rsidP="00E047C8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>Пиковая загрузка (максимальное количество заправок в наиболее загруженный час)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38B" w:rsidRDefault="002B638B" w:rsidP="00D1582C">
            <w:pPr>
              <w:pStyle w:val="a4"/>
              <w:spacing w:before="120" w:line="360" w:lineRule="auto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09" type="#_x0000_t75" style="width:1in;height:18pt" o:ole="">
                  <v:imagedata r:id="rId38" o:title=""/>
                </v:shape>
                <w:control r:id="rId41" w:name="TextBox6" w:shapeid="_x0000_i1109"/>
              </w:object>
            </w:r>
          </w:p>
        </w:tc>
      </w:tr>
    </w:tbl>
    <w:p w:rsidR="007F47AB" w:rsidRPr="009E174F" w:rsidRDefault="007F47AB" w:rsidP="007F47AB">
      <w:pPr>
        <w:pStyle w:val="a4"/>
        <w:spacing w:line="360" w:lineRule="auto"/>
        <w:ind w:left="792"/>
        <w:rPr>
          <w:rFonts w:ascii="Calibri" w:hAnsi="Calibri" w:cs="Calibri"/>
          <w:color w:val="17365D"/>
          <w:sz w:val="22"/>
          <w:szCs w:val="22"/>
        </w:rPr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24"/>
      </w:tblGrid>
      <w:tr w:rsidR="007F47AB" w:rsidRPr="00044FD2" w:rsidTr="003A3F43">
        <w:tc>
          <w:tcPr>
            <w:tcW w:w="5387" w:type="dxa"/>
            <w:shd w:val="clear" w:color="auto" w:fill="auto"/>
          </w:tcPr>
          <w:p w:rsidR="007F47AB" w:rsidRPr="009E174F" w:rsidRDefault="007F47AB" w:rsidP="00D1582C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9E174F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Пожелания по составу </w:t>
            </w:r>
            <w:r w:rsidR="00D1582C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КриоТЗП</w:t>
            </w:r>
          </w:p>
        </w:tc>
        <w:tc>
          <w:tcPr>
            <w:tcW w:w="4824" w:type="dxa"/>
            <w:shd w:val="clear" w:color="auto" w:fill="auto"/>
          </w:tcPr>
          <w:p w:rsidR="007F47AB" w:rsidRPr="009E174F" w:rsidRDefault="007F47AB" w:rsidP="00DB011E">
            <w:pPr>
              <w:pStyle w:val="a4"/>
              <w:spacing w:line="360" w:lineRule="auto"/>
              <w:ind w:left="360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</w:tr>
      <w:tr w:rsidR="00D1582C" w:rsidRPr="007A48E2" w:rsidTr="003A3F43">
        <w:trPr>
          <w:trHeight w:val="435"/>
        </w:trPr>
        <w:tc>
          <w:tcPr>
            <w:tcW w:w="5387" w:type="dxa"/>
            <w:shd w:val="clear" w:color="auto" w:fill="auto"/>
          </w:tcPr>
          <w:p w:rsidR="00D1582C" w:rsidRPr="00A13BA1" w:rsidRDefault="00D1582C" w:rsidP="00D1582C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Требуется ли насосная станция для разгрузки автоцистерн СПГ со счетчиком газа</w:t>
            </w:r>
            <w:r w:rsidRPr="00A13BA1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D1582C" w:rsidRPr="009E174F" w:rsidRDefault="00D1582C" w:rsidP="00D1582C">
            <w:pPr>
              <w:pStyle w:val="a4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11" type="#_x0000_t75" style="width:33.75pt;height:21pt" o:ole="">
                  <v:imagedata r:id="rId42" o:title=""/>
                </v:shape>
                <w:control r:id="rId43" w:name="OptionButton6" w:shapeid="_x0000_i1111"/>
              </w:object>
            </w: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13" type="#_x0000_t75" style="width:36pt;height:21pt" o:ole="">
                  <v:imagedata r:id="rId44" o:title=""/>
                </v:shape>
                <w:control r:id="rId45" w:name="OptionButton5" w:shapeid="_x0000_i1113"/>
              </w:object>
            </w:r>
          </w:p>
        </w:tc>
      </w:tr>
      <w:tr w:rsidR="0011516D" w:rsidRPr="007A48E2" w:rsidTr="003A3F43">
        <w:trPr>
          <w:trHeight w:val="569"/>
        </w:trPr>
        <w:tc>
          <w:tcPr>
            <w:tcW w:w="5387" w:type="dxa"/>
            <w:shd w:val="clear" w:color="auto" w:fill="auto"/>
          </w:tcPr>
          <w:p w:rsidR="0011516D" w:rsidRPr="00D1582C" w:rsidRDefault="00D1582C" w:rsidP="00DB011E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Объем ёмкостей хранения СПГ, м</w:t>
            </w:r>
            <w:r>
              <w:rPr>
                <w:rFonts w:ascii="Calibri" w:hAnsi="Calibri" w:cs="Calibri"/>
                <w:color w:val="17365D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11516D" w:rsidRPr="009E174F" w:rsidRDefault="00B5114E" w:rsidP="00C80064">
            <w:pPr>
              <w:pStyle w:val="a4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15" type="#_x0000_t75" style="width:1in;height:18pt" o:ole="">
                  <v:imagedata r:id="rId38" o:title=""/>
                </v:shape>
                <w:control r:id="rId46" w:name="TextBox7" w:shapeid="_x0000_i1115"/>
              </w:object>
            </w:r>
          </w:p>
        </w:tc>
      </w:tr>
      <w:tr w:rsidR="007F47AB" w:rsidRPr="007A48E2" w:rsidTr="003A3F43">
        <w:trPr>
          <w:trHeight w:val="549"/>
        </w:trPr>
        <w:tc>
          <w:tcPr>
            <w:tcW w:w="5387" w:type="dxa"/>
            <w:shd w:val="clear" w:color="auto" w:fill="auto"/>
          </w:tcPr>
          <w:p w:rsidR="007F47AB" w:rsidRPr="009E174F" w:rsidRDefault="007F47AB" w:rsidP="00D1582C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>Количество заправочных колонок</w:t>
            </w:r>
            <w:r w:rsidR="00D1582C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СПГ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7F47AB" w:rsidRPr="009E174F" w:rsidRDefault="00B5114E" w:rsidP="00C80064">
            <w:pPr>
              <w:pStyle w:val="a4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17" type="#_x0000_t75" style="width:1in;height:18pt" o:ole="">
                  <v:imagedata r:id="rId38" o:title=""/>
                </v:shape>
                <w:control r:id="rId47" w:name="TextBox8" w:shapeid="_x0000_i1117"/>
              </w:object>
            </w:r>
          </w:p>
        </w:tc>
      </w:tr>
      <w:tr w:rsidR="007100B1" w:rsidRPr="00F6061E" w:rsidTr="003A3F43">
        <w:trPr>
          <w:trHeight w:val="581"/>
        </w:trPr>
        <w:tc>
          <w:tcPr>
            <w:tcW w:w="5387" w:type="dxa"/>
            <w:shd w:val="clear" w:color="auto" w:fill="auto"/>
          </w:tcPr>
          <w:p w:rsidR="007100B1" w:rsidRPr="007100B1" w:rsidRDefault="007100B1" w:rsidP="003A3F43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Требуется ли система регазификации для заправки транспортных средств КПГ?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7100B1" w:rsidRDefault="007100B1" w:rsidP="00D1582C">
            <w:pPr>
              <w:pStyle w:val="a4"/>
              <w:spacing w:line="360" w:lineRule="auto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19" type="#_x0000_t75" style="width:33.75pt;height:21pt" o:ole="">
                  <v:imagedata r:id="rId48" o:title=""/>
                </v:shape>
                <w:control r:id="rId49" w:name="OptionButton63" w:shapeid="_x0000_i1119"/>
              </w:object>
            </w: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21" type="#_x0000_t75" style="width:36pt;height:21pt" o:ole="">
                  <v:imagedata r:id="rId50" o:title=""/>
                </v:shape>
                <w:control r:id="rId51" w:name="OptionButton53" w:shapeid="_x0000_i1121"/>
              </w:object>
            </w:r>
          </w:p>
        </w:tc>
      </w:tr>
      <w:tr w:rsidR="007F47AB" w:rsidRPr="007A48E2" w:rsidTr="003A3F43">
        <w:trPr>
          <w:trHeight w:val="965"/>
        </w:trPr>
        <w:tc>
          <w:tcPr>
            <w:tcW w:w="5387" w:type="dxa"/>
            <w:shd w:val="clear" w:color="auto" w:fill="auto"/>
          </w:tcPr>
          <w:p w:rsidR="007F47AB" w:rsidRPr="007100B1" w:rsidRDefault="007F47AB" w:rsidP="00DB011E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>Дополнительные</w:t>
            </w:r>
            <w:r w:rsidR="001859EB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>требования</w:t>
            </w:r>
          </w:p>
        </w:tc>
        <w:bookmarkStart w:id="0" w:name="_GoBack"/>
        <w:tc>
          <w:tcPr>
            <w:tcW w:w="4824" w:type="dxa"/>
            <w:shd w:val="clear" w:color="auto" w:fill="auto"/>
          </w:tcPr>
          <w:p w:rsidR="007F47AB" w:rsidRPr="009E174F" w:rsidRDefault="00E047C8" w:rsidP="00E047C8">
            <w:pPr>
              <w:pStyle w:val="a4"/>
              <w:spacing w:before="120"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8777C5">
              <w:rPr>
                <w:rFonts w:cstheme="minorHAnsi"/>
                <w:szCs w:val="24"/>
                <w:lang w:eastAsia="en-US"/>
              </w:rPr>
              <w:object w:dxaOrig="225" w:dyaOrig="225">
                <v:shape id="_x0000_i1134" type="#_x0000_t75" style="width:230.25pt;height:38.25pt" o:ole="">
                  <v:imagedata r:id="rId52" o:title=""/>
                </v:shape>
                <w:control r:id="rId53" w:name="TextBox121111" w:shapeid="_x0000_i1134"/>
              </w:object>
            </w:r>
            <w:bookmarkEnd w:id="0"/>
          </w:p>
        </w:tc>
      </w:tr>
    </w:tbl>
    <w:p w:rsidR="007F47AB" w:rsidRPr="009E174F" w:rsidRDefault="007F47AB" w:rsidP="007F47AB">
      <w:pPr>
        <w:pStyle w:val="a4"/>
        <w:spacing w:line="360" w:lineRule="auto"/>
        <w:ind w:left="792"/>
        <w:rPr>
          <w:rFonts w:ascii="Calibri" w:hAnsi="Calibri" w:cs="Calibri"/>
          <w:color w:val="17365D"/>
          <w:sz w:val="22"/>
          <w:szCs w:val="22"/>
        </w:rPr>
      </w:pPr>
    </w:p>
    <w:p w:rsidR="007F47AB" w:rsidRPr="009E174F" w:rsidRDefault="007F47AB" w:rsidP="00C5370C">
      <w:pPr>
        <w:pStyle w:val="a4"/>
        <w:numPr>
          <w:ilvl w:val="0"/>
          <w:numId w:val="14"/>
        </w:numPr>
        <w:spacing w:before="120" w:line="360" w:lineRule="auto"/>
        <w:ind w:left="357" w:hanging="357"/>
        <w:jc w:val="both"/>
        <w:rPr>
          <w:rFonts w:ascii="Calibri" w:hAnsi="Calibri" w:cs="Calibri"/>
          <w:color w:val="17365D"/>
          <w:sz w:val="22"/>
          <w:szCs w:val="22"/>
        </w:rPr>
      </w:pPr>
      <w:r w:rsidRPr="00C5370C">
        <w:rPr>
          <w:rFonts w:ascii="Calibri" w:hAnsi="Calibri" w:cs="Calibri"/>
          <w:b/>
          <w:color w:val="17365D"/>
          <w:sz w:val="22"/>
          <w:szCs w:val="22"/>
        </w:rPr>
        <w:t>Желаемый срок предоставления информации</w:t>
      </w:r>
      <w:r w:rsidR="00A13BA1" w:rsidRPr="00A13BA1">
        <w:rPr>
          <w:rFonts w:ascii="Calibri" w:hAnsi="Calibri" w:cs="Calibri"/>
          <w:color w:val="17365D"/>
          <w:sz w:val="22"/>
          <w:szCs w:val="22"/>
        </w:rPr>
        <w:t>:</w:t>
      </w:r>
      <w:r w:rsidRPr="00A71C35">
        <w:rPr>
          <w:rFonts w:ascii="Calibri" w:hAnsi="Calibri" w:cs="Calibri"/>
          <w:color w:val="17365D"/>
          <w:sz w:val="22"/>
          <w:szCs w:val="22"/>
        </w:rPr>
        <w:tab/>
      </w:r>
      <w:sdt>
        <w:sdtPr>
          <w:rPr>
            <w:rFonts w:ascii="Calibri" w:hAnsi="Calibri" w:cs="Calibri"/>
            <w:color w:val="17365D"/>
            <w:sz w:val="22"/>
            <w:szCs w:val="22"/>
          </w:rPr>
          <w:id w:val="1000318461"/>
          <w:placeholder>
            <w:docPart w:val="29200455C8C047709247C545B6D76DAE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13BA1" w:rsidRPr="001859EB">
            <w:rPr>
              <w:rStyle w:val="af1"/>
              <w:rFonts w:asciiTheme="minorHAnsi" w:hAnsiTheme="minorHAnsi" w:cstheme="minorHAnsi"/>
            </w:rPr>
            <w:t>Дата</w:t>
          </w:r>
        </w:sdtContent>
      </w:sdt>
    </w:p>
    <w:p w:rsidR="007F47AB" w:rsidRPr="009E174F" w:rsidRDefault="007F47AB" w:rsidP="007F47AB">
      <w:pPr>
        <w:pStyle w:val="a4"/>
        <w:spacing w:line="360" w:lineRule="auto"/>
        <w:rPr>
          <w:rFonts w:ascii="Calibri" w:hAnsi="Calibri" w:cs="Calibri"/>
          <w:b/>
          <w:color w:val="17365D"/>
          <w:sz w:val="22"/>
          <w:szCs w:val="22"/>
        </w:rPr>
      </w:pPr>
    </w:p>
    <w:p w:rsidR="007F47AB" w:rsidRPr="009E174F" w:rsidRDefault="007F47AB" w:rsidP="007F47AB">
      <w:pPr>
        <w:pStyle w:val="a4"/>
        <w:spacing w:line="360" w:lineRule="auto"/>
        <w:rPr>
          <w:rFonts w:ascii="Calibri" w:hAnsi="Calibri" w:cs="Calibri"/>
          <w:b/>
          <w:color w:val="17365D"/>
          <w:sz w:val="22"/>
          <w:szCs w:val="22"/>
        </w:rPr>
      </w:pPr>
      <w:r w:rsidRPr="009E174F">
        <w:rPr>
          <w:rFonts w:ascii="Calibri" w:hAnsi="Calibri" w:cs="Calibri"/>
          <w:b/>
          <w:color w:val="17365D"/>
          <w:sz w:val="22"/>
          <w:szCs w:val="22"/>
        </w:rPr>
        <w:t>Благодарим Вас!</w:t>
      </w:r>
    </w:p>
    <w:sectPr w:rsidR="007F47AB" w:rsidRPr="009E174F" w:rsidSect="00F05DAA">
      <w:headerReference w:type="default" r:id="rId54"/>
      <w:footerReference w:type="default" r:id="rId55"/>
      <w:headerReference w:type="first" r:id="rId56"/>
      <w:footerReference w:type="first" r:id="rId57"/>
      <w:pgSz w:w="11906" w:h="16838" w:code="9"/>
      <w:pgMar w:top="1134" w:right="851" w:bottom="567" w:left="1134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4B0" w:rsidRDefault="002674B0">
      <w:r>
        <w:separator/>
      </w:r>
    </w:p>
  </w:endnote>
  <w:endnote w:type="continuationSeparator" w:id="0">
    <w:p w:rsidR="002674B0" w:rsidRDefault="0026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CC"/>
    <w:family w:val="swiss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B0" w:rsidRPr="00B55EDC" w:rsidRDefault="002674B0" w:rsidP="00F05DAA">
    <w:pPr>
      <w:rPr>
        <w:rFonts w:ascii="Calibri" w:hAnsi="Calibri" w:cs="Calibri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D9BCE1" wp14:editId="4C2FEB37">
          <wp:simplePos x="0" y="0"/>
          <wp:positionH relativeFrom="column">
            <wp:posOffset>3108960</wp:posOffset>
          </wp:positionH>
          <wp:positionV relativeFrom="paragraph">
            <wp:posOffset>-1361440</wp:posOffset>
          </wp:positionV>
          <wp:extent cx="3810000" cy="2095500"/>
          <wp:effectExtent l="0" t="0" r="0" b="0"/>
          <wp:wrapNone/>
          <wp:docPr id="14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4B0" w:rsidRPr="00B55EDC" w:rsidRDefault="002674B0" w:rsidP="00F05DAA">
    <w:pPr>
      <w:rPr>
        <w:rFonts w:ascii="Calibri" w:hAnsi="Calibri" w:cs="Calibri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B0" w:rsidRPr="00B55EDC" w:rsidRDefault="002674B0" w:rsidP="00D95B39">
    <w:pPr>
      <w:pStyle w:val="a6"/>
      <w:rPr>
        <w:rFonts w:ascii="Calibri" w:hAnsi="Calibri" w:cs="Calibri"/>
        <w:color w:val="0078C8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753465" wp14:editId="2867DDAF">
          <wp:simplePos x="0" y="0"/>
          <wp:positionH relativeFrom="column">
            <wp:posOffset>3121660</wp:posOffset>
          </wp:positionH>
          <wp:positionV relativeFrom="paragraph">
            <wp:posOffset>-865505</wp:posOffset>
          </wp:positionV>
          <wp:extent cx="3810000" cy="2095500"/>
          <wp:effectExtent l="0" t="0" r="0" b="0"/>
          <wp:wrapNone/>
          <wp:docPr id="12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4B0" w:rsidRPr="00B55EDC" w:rsidRDefault="002674B0" w:rsidP="00D95B39">
    <w:pPr>
      <w:pStyle w:val="a6"/>
      <w:rPr>
        <w:rFonts w:ascii="Calibri" w:hAnsi="Calibri" w:cs="Calibri"/>
        <w:color w:val="0078C8"/>
      </w:rPr>
    </w:pPr>
    <w:r w:rsidRPr="00B55EDC">
      <w:rPr>
        <w:rFonts w:ascii="Calibri" w:hAnsi="Calibri" w:cs="Calibri"/>
        <w:color w:val="0078C8"/>
      </w:rPr>
      <w:t>СТРОИТЕЛЬСТВО И ПРОЕКТИРОВАНИЕ</w:t>
    </w:r>
  </w:p>
  <w:p w:rsidR="002674B0" w:rsidRPr="00B55EDC" w:rsidRDefault="002674B0" w:rsidP="00D95B39">
    <w:pPr>
      <w:pStyle w:val="a6"/>
      <w:rPr>
        <w:rFonts w:ascii="Calibri" w:hAnsi="Calibri" w:cs="Calibri"/>
        <w:b/>
        <w:color w:val="ED7D31"/>
      </w:rPr>
    </w:pPr>
    <w:r w:rsidRPr="00B55EDC">
      <w:rPr>
        <w:rFonts w:ascii="Calibri" w:hAnsi="Calibri" w:cs="Calibri"/>
        <w:b/>
        <w:color w:val="0078C8"/>
      </w:rPr>
      <w:t xml:space="preserve">АГНКС </w:t>
    </w:r>
    <w:r>
      <w:rPr>
        <w:rFonts w:ascii="Calibri" w:hAnsi="Calibri" w:cs="Calibri"/>
        <w:b/>
        <w:color w:val="0078C8"/>
      </w:rPr>
      <w:t xml:space="preserve">и КриоТЗП </w:t>
    </w:r>
    <w:r w:rsidRPr="00B55EDC">
      <w:rPr>
        <w:rFonts w:ascii="Calibri" w:hAnsi="Calibri" w:cs="Calibri"/>
        <w:b/>
        <w:color w:val="ED7D31"/>
      </w:rPr>
      <w:t>ПОД КЛЮЧ</w:t>
    </w:r>
  </w:p>
  <w:p w:rsidR="002674B0" w:rsidRPr="00B55EDC" w:rsidRDefault="002674B0" w:rsidP="00D95B39">
    <w:pPr>
      <w:pStyle w:val="a6"/>
      <w:rPr>
        <w:rFonts w:ascii="Calibri" w:hAnsi="Calibri" w:cs="Calibri"/>
        <w:b/>
        <w:color w:val="ED7D3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4B0" w:rsidRDefault="002674B0">
      <w:r>
        <w:separator/>
      </w:r>
    </w:p>
  </w:footnote>
  <w:footnote w:type="continuationSeparator" w:id="0">
    <w:p w:rsidR="002674B0" w:rsidRDefault="00267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B0" w:rsidRPr="00B55EDC" w:rsidRDefault="002674B0" w:rsidP="00B07774">
    <w:pPr>
      <w:pStyle w:val="2"/>
      <w:spacing w:line="276" w:lineRule="auto"/>
      <w:ind w:left="3544"/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44E56B8" wp14:editId="7C61D949">
          <wp:simplePos x="0" y="0"/>
          <wp:positionH relativeFrom="margin">
            <wp:posOffset>-442595</wp:posOffset>
          </wp:positionH>
          <wp:positionV relativeFrom="margin">
            <wp:posOffset>-1290955</wp:posOffset>
          </wp:positionV>
          <wp:extent cx="2637790" cy="1419225"/>
          <wp:effectExtent l="0" t="0" r="0" b="9525"/>
          <wp:wrapSquare wrapText="bothSides"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EDC"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  <w:t>ООО «НПК «ЛЕНПРОМАВТОМАТИКА»</w:t>
    </w:r>
  </w:p>
  <w:p w:rsidR="002674B0" w:rsidRPr="00B55EDC" w:rsidRDefault="002674B0" w:rsidP="00B07774">
    <w:pPr>
      <w:pStyle w:val="2"/>
      <w:spacing w:line="276" w:lineRule="auto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199178, Санкт-Петербург, 13-я линия В.О., д. 78</w:t>
    </w:r>
  </w:p>
  <w:p w:rsidR="002674B0" w:rsidRPr="00B55EDC" w:rsidRDefault="002674B0" w:rsidP="00B07774">
    <w:pPr>
      <w:pStyle w:val="2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ИНН 7813121149/КПП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780101001;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ОКВЭД 33.20.7, ОКПО 52122445</w:t>
    </w:r>
  </w:p>
  <w:p w:rsidR="002674B0" w:rsidRPr="00B55EDC" w:rsidRDefault="002674B0" w:rsidP="00B07774">
    <w:pPr>
      <w:pStyle w:val="2"/>
      <w:spacing w:line="360" w:lineRule="auto"/>
      <w:ind w:left="3544"/>
      <w:rPr>
        <w:rStyle w:val="a3"/>
        <w:rFonts w:ascii="Calibri" w:hAnsi="Calibri" w:cs="Calibri"/>
        <w:b/>
        <w:color w:val="0078C8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т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>/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ф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.: (812) 648-24-60; </w:t>
    </w:r>
    <w:hyperlink r:id="rId2" w:history="1"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info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@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lenprom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spb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ru</w:t>
      </w:r>
    </w:hyperlink>
    <w:r w:rsidRPr="00B07774">
      <w:rPr>
        <w:rStyle w:val="a3"/>
        <w:rFonts w:ascii="Calibri" w:hAnsi="Calibri" w:cs="Calibri"/>
        <w:spacing w:val="2"/>
        <w:sz w:val="22"/>
        <w:u w:val="none"/>
      </w:rPr>
      <w:tab/>
    </w:r>
    <w:hyperlink r:id="rId3" w:history="1">
      <w:r w:rsidRPr="00A72052">
        <w:rPr>
          <w:rStyle w:val="a3"/>
          <w:rFonts w:ascii="Calibri" w:hAnsi="Calibri" w:cs="Calibri"/>
          <w:spacing w:val="2"/>
          <w:sz w:val="22"/>
          <w:u w:val="none"/>
        </w:rPr>
        <w:t>www.lenprom.spb.ru</w:t>
      </w:r>
    </w:hyperlink>
    <w:r w:rsidRPr="00B55EDC">
      <w:rPr>
        <w:rStyle w:val="a3"/>
        <w:rFonts w:ascii="Calibri" w:hAnsi="Calibri" w:cs="Calibri"/>
        <w:b/>
        <w:color w:val="0078C8"/>
        <w:spacing w:val="2"/>
        <w:sz w:val="22"/>
        <w:u w:val="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B0" w:rsidRPr="00B55EDC" w:rsidRDefault="002674B0" w:rsidP="00D95B39">
    <w:pPr>
      <w:pStyle w:val="2"/>
      <w:spacing w:line="276" w:lineRule="auto"/>
      <w:ind w:left="3544"/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55F70E6" wp14:editId="197B122E">
          <wp:simplePos x="0" y="0"/>
          <wp:positionH relativeFrom="margin">
            <wp:posOffset>-347345</wp:posOffset>
          </wp:positionH>
          <wp:positionV relativeFrom="margin">
            <wp:posOffset>-1290955</wp:posOffset>
          </wp:positionV>
          <wp:extent cx="2637790" cy="1419225"/>
          <wp:effectExtent l="0" t="0" r="0" b="9525"/>
          <wp:wrapSquare wrapText="bothSides"/>
          <wp:docPr id="13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EDC"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  <w:t>ООО «НПК «ЛЕНПРОМАВТОМАТИКА»</w:t>
    </w:r>
  </w:p>
  <w:p w:rsidR="002674B0" w:rsidRPr="00B55EDC" w:rsidRDefault="002674B0" w:rsidP="00D95B39">
    <w:pPr>
      <w:pStyle w:val="2"/>
      <w:spacing w:line="276" w:lineRule="auto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199178, Санкт-Петербург, 13-я линия В.О., д. 78</w:t>
    </w:r>
  </w:p>
  <w:p w:rsidR="002674B0" w:rsidRPr="00B55EDC" w:rsidRDefault="002674B0" w:rsidP="00D95B39">
    <w:pPr>
      <w:pStyle w:val="2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ИНН 7813121149/КПП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780101001;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ОКВЭД 33.20.7, ОКПО 52122445</w:t>
    </w:r>
  </w:p>
  <w:p w:rsidR="002674B0" w:rsidRPr="00B55EDC" w:rsidRDefault="002674B0" w:rsidP="00D95B39">
    <w:pPr>
      <w:pStyle w:val="2"/>
      <w:spacing w:line="360" w:lineRule="auto"/>
      <w:ind w:left="3544"/>
      <w:rPr>
        <w:rStyle w:val="a3"/>
        <w:rFonts w:ascii="Calibri" w:hAnsi="Calibri" w:cs="Calibri"/>
        <w:b/>
        <w:color w:val="0078C8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т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>/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ф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.: (812) 648-24-60; </w:t>
    </w:r>
    <w:hyperlink r:id="rId2" w:history="1"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info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@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lenprom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spb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ru</w:t>
      </w:r>
    </w:hyperlink>
    <w:r w:rsidRPr="00B07774">
      <w:rPr>
        <w:rStyle w:val="a3"/>
        <w:rFonts w:ascii="Calibri" w:hAnsi="Calibri" w:cs="Calibri"/>
        <w:spacing w:val="2"/>
        <w:sz w:val="22"/>
        <w:u w:val="none"/>
      </w:rPr>
      <w:tab/>
    </w:r>
    <w:hyperlink r:id="rId3" w:history="1">
      <w:r w:rsidRPr="00A72052">
        <w:rPr>
          <w:rStyle w:val="a3"/>
          <w:rFonts w:ascii="Calibri" w:hAnsi="Calibri" w:cs="Calibri"/>
          <w:spacing w:val="2"/>
          <w:sz w:val="22"/>
          <w:u w:val="none"/>
        </w:rPr>
        <w:t>www.lenprom.spb.ru</w:t>
      </w:r>
    </w:hyperlink>
    <w:r w:rsidRPr="00B55EDC">
      <w:rPr>
        <w:rStyle w:val="a3"/>
        <w:rFonts w:ascii="Calibri" w:hAnsi="Calibri" w:cs="Calibri"/>
        <w:b/>
        <w:color w:val="0078C8"/>
        <w:spacing w:val="2"/>
        <w:sz w:val="22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D07"/>
    <w:multiLevelType w:val="hybridMultilevel"/>
    <w:tmpl w:val="C3A04FB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25AC"/>
    <w:multiLevelType w:val="hybridMultilevel"/>
    <w:tmpl w:val="B568D1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1D1D"/>
    <w:multiLevelType w:val="hybridMultilevel"/>
    <w:tmpl w:val="CE12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F6319"/>
    <w:multiLevelType w:val="hybridMultilevel"/>
    <w:tmpl w:val="FB94F768"/>
    <w:lvl w:ilvl="0" w:tplc="57EC5E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76EF3"/>
    <w:multiLevelType w:val="hybridMultilevel"/>
    <w:tmpl w:val="6B44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72D6"/>
    <w:multiLevelType w:val="hybridMultilevel"/>
    <w:tmpl w:val="7EA2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77633"/>
    <w:multiLevelType w:val="hybridMultilevel"/>
    <w:tmpl w:val="B08C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9360D"/>
    <w:multiLevelType w:val="hybridMultilevel"/>
    <w:tmpl w:val="0BF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416CE"/>
    <w:multiLevelType w:val="hybridMultilevel"/>
    <w:tmpl w:val="21F4D366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3EC95DDD"/>
    <w:multiLevelType w:val="multilevel"/>
    <w:tmpl w:val="647A3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1BF70A6"/>
    <w:multiLevelType w:val="hybridMultilevel"/>
    <w:tmpl w:val="B1DE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91552"/>
    <w:multiLevelType w:val="hybridMultilevel"/>
    <w:tmpl w:val="20280EB4"/>
    <w:lvl w:ilvl="0" w:tplc="3112F5E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A811BA"/>
    <w:multiLevelType w:val="hybridMultilevel"/>
    <w:tmpl w:val="C2C46EB6"/>
    <w:lvl w:ilvl="0" w:tplc="0D781BD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3F"/>
    <w:rsid w:val="00010DE8"/>
    <w:rsid w:val="0001646F"/>
    <w:rsid w:val="00037CAD"/>
    <w:rsid w:val="0004301E"/>
    <w:rsid w:val="00061A41"/>
    <w:rsid w:val="000668C8"/>
    <w:rsid w:val="0007305A"/>
    <w:rsid w:val="00095C37"/>
    <w:rsid w:val="000A20BD"/>
    <w:rsid w:val="000B3C4E"/>
    <w:rsid w:val="000D2E87"/>
    <w:rsid w:val="000E6C93"/>
    <w:rsid w:val="00105635"/>
    <w:rsid w:val="001128B0"/>
    <w:rsid w:val="0011516D"/>
    <w:rsid w:val="00133803"/>
    <w:rsid w:val="00136526"/>
    <w:rsid w:val="00140FE5"/>
    <w:rsid w:val="001423EA"/>
    <w:rsid w:val="00147989"/>
    <w:rsid w:val="00150EC6"/>
    <w:rsid w:val="001544B4"/>
    <w:rsid w:val="00173C25"/>
    <w:rsid w:val="001747F8"/>
    <w:rsid w:val="001772D1"/>
    <w:rsid w:val="00177940"/>
    <w:rsid w:val="001859EB"/>
    <w:rsid w:val="00186D57"/>
    <w:rsid w:val="00195F5B"/>
    <w:rsid w:val="00196949"/>
    <w:rsid w:val="00197861"/>
    <w:rsid w:val="001B0ED7"/>
    <w:rsid w:val="001C25FA"/>
    <w:rsid w:val="001C32E4"/>
    <w:rsid w:val="00200919"/>
    <w:rsid w:val="00200952"/>
    <w:rsid w:val="00211471"/>
    <w:rsid w:val="00227839"/>
    <w:rsid w:val="002367C4"/>
    <w:rsid w:val="00246557"/>
    <w:rsid w:val="00246A7D"/>
    <w:rsid w:val="00251BC2"/>
    <w:rsid w:val="00255A25"/>
    <w:rsid w:val="0026521E"/>
    <w:rsid w:val="002674B0"/>
    <w:rsid w:val="00270A2A"/>
    <w:rsid w:val="002A474E"/>
    <w:rsid w:val="002B3A27"/>
    <w:rsid w:val="002B638B"/>
    <w:rsid w:val="002C09C5"/>
    <w:rsid w:val="002C310E"/>
    <w:rsid w:val="002C5A42"/>
    <w:rsid w:val="002D3F5C"/>
    <w:rsid w:val="002D69AD"/>
    <w:rsid w:val="002D78D9"/>
    <w:rsid w:val="002E2E4B"/>
    <w:rsid w:val="002E3120"/>
    <w:rsid w:val="002E5156"/>
    <w:rsid w:val="002F59DF"/>
    <w:rsid w:val="0031178E"/>
    <w:rsid w:val="00315A05"/>
    <w:rsid w:val="00317938"/>
    <w:rsid w:val="00321575"/>
    <w:rsid w:val="0032465E"/>
    <w:rsid w:val="003359FD"/>
    <w:rsid w:val="00336A66"/>
    <w:rsid w:val="00337E8B"/>
    <w:rsid w:val="0034590F"/>
    <w:rsid w:val="00356DBD"/>
    <w:rsid w:val="00362A59"/>
    <w:rsid w:val="003636FF"/>
    <w:rsid w:val="0036381A"/>
    <w:rsid w:val="00371DEA"/>
    <w:rsid w:val="00372287"/>
    <w:rsid w:val="003811FF"/>
    <w:rsid w:val="00386235"/>
    <w:rsid w:val="00392069"/>
    <w:rsid w:val="003932EB"/>
    <w:rsid w:val="003A0472"/>
    <w:rsid w:val="003A3F43"/>
    <w:rsid w:val="003B631D"/>
    <w:rsid w:val="003C5C4A"/>
    <w:rsid w:val="003C67C1"/>
    <w:rsid w:val="003F1DFE"/>
    <w:rsid w:val="00403B00"/>
    <w:rsid w:val="004047A8"/>
    <w:rsid w:val="00413524"/>
    <w:rsid w:val="00413C23"/>
    <w:rsid w:val="00434B2B"/>
    <w:rsid w:val="00447B87"/>
    <w:rsid w:val="00465AC3"/>
    <w:rsid w:val="00470A28"/>
    <w:rsid w:val="0047302D"/>
    <w:rsid w:val="0047419E"/>
    <w:rsid w:val="00480F9C"/>
    <w:rsid w:val="004A0EC1"/>
    <w:rsid w:val="004B16D6"/>
    <w:rsid w:val="004B191E"/>
    <w:rsid w:val="004B36CB"/>
    <w:rsid w:val="004D48B9"/>
    <w:rsid w:val="004F36CB"/>
    <w:rsid w:val="004F6554"/>
    <w:rsid w:val="00501098"/>
    <w:rsid w:val="00503CD0"/>
    <w:rsid w:val="0051045F"/>
    <w:rsid w:val="00517C9D"/>
    <w:rsid w:val="00521F34"/>
    <w:rsid w:val="00525632"/>
    <w:rsid w:val="00526ED8"/>
    <w:rsid w:val="00527BEF"/>
    <w:rsid w:val="00531260"/>
    <w:rsid w:val="00532589"/>
    <w:rsid w:val="005402D4"/>
    <w:rsid w:val="00545BD9"/>
    <w:rsid w:val="005641B9"/>
    <w:rsid w:val="00584749"/>
    <w:rsid w:val="00592545"/>
    <w:rsid w:val="005B5845"/>
    <w:rsid w:val="005C0FA5"/>
    <w:rsid w:val="005C12DC"/>
    <w:rsid w:val="005C2EF6"/>
    <w:rsid w:val="005C73EF"/>
    <w:rsid w:val="005D5A2A"/>
    <w:rsid w:val="005E010F"/>
    <w:rsid w:val="005E386E"/>
    <w:rsid w:val="005F2F7A"/>
    <w:rsid w:val="005F72EA"/>
    <w:rsid w:val="00600DB2"/>
    <w:rsid w:val="00612C0A"/>
    <w:rsid w:val="00616103"/>
    <w:rsid w:val="00640CC1"/>
    <w:rsid w:val="00650E73"/>
    <w:rsid w:val="0066044F"/>
    <w:rsid w:val="006836E0"/>
    <w:rsid w:val="00694D7E"/>
    <w:rsid w:val="006950D7"/>
    <w:rsid w:val="006A435B"/>
    <w:rsid w:val="006A7D59"/>
    <w:rsid w:val="006D2008"/>
    <w:rsid w:val="006E5014"/>
    <w:rsid w:val="006F0D65"/>
    <w:rsid w:val="006F1832"/>
    <w:rsid w:val="007022F2"/>
    <w:rsid w:val="007100B1"/>
    <w:rsid w:val="00712F49"/>
    <w:rsid w:val="00714880"/>
    <w:rsid w:val="00726B9E"/>
    <w:rsid w:val="00736B4B"/>
    <w:rsid w:val="007542C0"/>
    <w:rsid w:val="007579B0"/>
    <w:rsid w:val="00761C44"/>
    <w:rsid w:val="00770587"/>
    <w:rsid w:val="00783BF3"/>
    <w:rsid w:val="00791E2A"/>
    <w:rsid w:val="00794E0D"/>
    <w:rsid w:val="007967FE"/>
    <w:rsid w:val="007A37D1"/>
    <w:rsid w:val="007B1EA7"/>
    <w:rsid w:val="007C3A12"/>
    <w:rsid w:val="007D797F"/>
    <w:rsid w:val="007E1715"/>
    <w:rsid w:val="007E7EE6"/>
    <w:rsid w:val="007F4137"/>
    <w:rsid w:val="007F47AB"/>
    <w:rsid w:val="007F7B69"/>
    <w:rsid w:val="00801B74"/>
    <w:rsid w:val="00815C73"/>
    <w:rsid w:val="008204AF"/>
    <w:rsid w:val="00822386"/>
    <w:rsid w:val="00836609"/>
    <w:rsid w:val="00843FC6"/>
    <w:rsid w:val="0084472E"/>
    <w:rsid w:val="0084590A"/>
    <w:rsid w:val="00851419"/>
    <w:rsid w:val="00856EF0"/>
    <w:rsid w:val="00860765"/>
    <w:rsid w:val="00872CCF"/>
    <w:rsid w:val="00873A89"/>
    <w:rsid w:val="00873DBF"/>
    <w:rsid w:val="00875EE9"/>
    <w:rsid w:val="00882129"/>
    <w:rsid w:val="0089420F"/>
    <w:rsid w:val="008961EF"/>
    <w:rsid w:val="008B2AF2"/>
    <w:rsid w:val="008B35D3"/>
    <w:rsid w:val="008B40F3"/>
    <w:rsid w:val="008B5425"/>
    <w:rsid w:val="008B75F6"/>
    <w:rsid w:val="008C67EA"/>
    <w:rsid w:val="008D0BDA"/>
    <w:rsid w:val="008D2578"/>
    <w:rsid w:val="008D5E43"/>
    <w:rsid w:val="008F09CE"/>
    <w:rsid w:val="009060CB"/>
    <w:rsid w:val="0091583E"/>
    <w:rsid w:val="009277AB"/>
    <w:rsid w:val="009330AC"/>
    <w:rsid w:val="00953D78"/>
    <w:rsid w:val="009768F3"/>
    <w:rsid w:val="00985559"/>
    <w:rsid w:val="0098558B"/>
    <w:rsid w:val="009878AB"/>
    <w:rsid w:val="009922CA"/>
    <w:rsid w:val="009A0914"/>
    <w:rsid w:val="009A3EA7"/>
    <w:rsid w:val="009B7800"/>
    <w:rsid w:val="009E49B9"/>
    <w:rsid w:val="009F0F83"/>
    <w:rsid w:val="009F1929"/>
    <w:rsid w:val="00A010DD"/>
    <w:rsid w:val="00A0170E"/>
    <w:rsid w:val="00A04E0F"/>
    <w:rsid w:val="00A13BA1"/>
    <w:rsid w:val="00A142F5"/>
    <w:rsid w:val="00A16D29"/>
    <w:rsid w:val="00A261DC"/>
    <w:rsid w:val="00A30371"/>
    <w:rsid w:val="00A553B9"/>
    <w:rsid w:val="00A6169E"/>
    <w:rsid w:val="00A72052"/>
    <w:rsid w:val="00A74147"/>
    <w:rsid w:val="00A7562E"/>
    <w:rsid w:val="00A8068E"/>
    <w:rsid w:val="00A83309"/>
    <w:rsid w:val="00A93D77"/>
    <w:rsid w:val="00AA7823"/>
    <w:rsid w:val="00AA7989"/>
    <w:rsid w:val="00AB319A"/>
    <w:rsid w:val="00AB5F73"/>
    <w:rsid w:val="00AB6887"/>
    <w:rsid w:val="00AB76C5"/>
    <w:rsid w:val="00AC26AC"/>
    <w:rsid w:val="00AC4070"/>
    <w:rsid w:val="00AC4B9C"/>
    <w:rsid w:val="00AC6D70"/>
    <w:rsid w:val="00AD4B04"/>
    <w:rsid w:val="00AD4B49"/>
    <w:rsid w:val="00AE3F84"/>
    <w:rsid w:val="00AF1343"/>
    <w:rsid w:val="00B07774"/>
    <w:rsid w:val="00B12391"/>
    <w:rsid w:val="00B21DFA"/>
    <w:rsid w:val="00B23B54"/>
    <w:rsid w:val="00B279F9"/>
    <w:rsid w:val="00B3335D"/>
    <w:rsid w:val="00B466CB"/>
    <w:rsid w:val="00B5114E"/>
    <w:rsid w:val="00B528E5"/>
    <w:rsid w:val="00B55EDC"/>
    <w:rsid w:val="00B61494"/>
    <w:rsid w:val="00B652D9"/>
    <w:rsid w:val="00B732FB"/>
    <w:rsid w:val="00B807BE"/>
    <w:rsid w:val="00B826C1"/>
    <w:rsid w:val="00B871E8"/>
    <w:rsid w:val="00BA1ED8"/>
    <w:rsid w:val="00BA2987"/>
    <w:rsid w:val="00BD338E"/>
    <w:rsid w:val="00BD735A"/>
    <w:rsid w:val="00BE2D17"/>
    <w:rsid w:val="00BF3C11"/>
    <w:rsid w:val="00C07771"/>
    <w:rsid w:val="00C1279B"/>
    <w:rsid w:val="00C145AA"/>
    <w:rsid w:val="00C239C7"/>
    <w:rsid w:val="00C31685"/>
    <w:rsid w:val="00C401EF"/>
    <w:rsid w:val="00C5370C"/>
    <w:rsid w:val="00C72415"/>
    <w:rsid w:val="00C7276A"/>
    <w:rsid w:val="00C7342C"/>
    <w:rsid w:val="00C74875"/>
    <w:rsid w:val="00C80064"/>
    <w:rsid w:val="00C8201A"/>
    <w:rsid w:val="00CB17BE"/>
    <w:rsid w:val="00CC300E"/>
    <w:rsid w:val="00CC6D58"/>
    <w:rsid w:val="00CD353F"/>
    <w:rsid w:val="00CF4044"/>
    <w:rsid w:val="00CF4565"/>
    <w:rsid w:val="00D031A5"/>
    <w:rsid w:val="00D11AEF"/>
    <w:rsid w:val="00D1582C"/>
    <w:rsid w:val="00D27684"/>
    <w:rsid w:val="00D30068"/>
    <w:rsid w:val="00D318F0"/>
    <w:rsid w:val="00D446BD"/>
    <w:rsid w:val="00D4501E"/>
    <w:rsid w:val="00D46B86"/>
    <w:rsid w:val="00D55241"/>
    <w:rsid w:val="00D605D8"/>
    <w:rsid w:val="00D77C11"/>
    <w:rsid w:val="00D9581C"/>
    <w:rsid w:val="00D95B39"/>
    <w:rsid w:val="00DA2EF8"/>
    <w:rsid w:val="00DB011E"/>
    <w:rsid w:val="00DB383F"/>
    <w:rsid w:val="00DB4F4D"/>
    <w:rsid w:val="00DB637A"/>
    <w:rsid w:val="00DB6BEA"/>
    <w:rsid w:val="00DC17EB"/>
    <w:rsid w:val="00DD128E"/>
    <w:rsid w:val="00DE1547"/>
    <w:rsid w:val="00DE2194"/>
    <w:rsid w:val="00E03356"/>
    <w:rsid w:val="00E047C8"/>
    <w:rsid w:val="00E133A0"/>
    <w:rsid w:val="00E137DB"/>
    <w:rsid w:val="00E26492"/>
    <w:rsid w:val="00E27C51"/>
    <w:rsid w:val="00E52616"/>
    <w:rsid w:val="00E5323C"/>
    <w:rsid w:val="00E539DA"/>
    <w:rsid w:val="00E55748"/>
    <w:rsid w:val="00E567B9"/>
    <w:rsid w:val="00E576AA"/>
    <w:rsid w:val="00E70FE2"/>
    <w:rsid w:val="00E71A05"/>
    <w:rsid w:val="00EB3ED0"/>
    <w:rsid w:val="00EC331B"/>
    <w:rsid w:val="00EC6BD9"/>
    <w:rsid w:val="00ED354F"/>
    <w:rsid w:val="00ED5A3B"/>
    <w:rsid w:val="00EE35E4"/>
    <w:rsid w:val="00EE6DF6"/>
    <w:rsid w:val="00F00867"/>
    <w:rsid w:val="00F05DAA"/>
    <w:rsid w:val="00F10A11"/>
    <w:rsid w:val="00F21385"/>
    <w:rsid w:val="00F4438E"/>
    <w:rsid w:val="00F5199D"/>
    <w:rsid w:val="00F528DB"/>
    <w:rsid w:val="00F543FD"/>
    <w:rsid w:val="00F561DD"/>
    <w:rsid w:val="00F7227D"/>
    <w:rsid w:val="00F97A84"/>
    <w:rsid w:val="00FB6151"/>
    <w:rsid w:val="00FB68EF"/>
    <w:rsid w:val="00FC6E6E"/>
    <w:rsid w:val="00FD79F2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8DA5180B-C128-4762-A0C1-0466A580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61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i/>
      <w:iCs/>
      <w:color w:val="3012A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66FF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174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sid w:val="006F1832"/>
    <w:rPr>
      <w:b/>
      <w:bCs/>
    </w:rPr>
  </w:style>
  <w:style w:type="paragraph" w:customStyle="1" w:styleId="Style6">
    <w:name w:val="Style6"/>
    <w:basedOn w:val="a"/>
    <w:uiPriority w:val="99"/>
    <w:rsid w:val="00C74875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38">
    <w:name w:val="Font Style38"/>
    <w:uiPriority w:val="99"/>
    <w:rsid w:val="00C74875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a">
    <w:name w:val="annotation reference"/>
    <w:semiHidden/>
    <w:rsid w:val="00F10A11"/>
    <w:rPr>
      <w:sz w:val="16"/>
      <w:szCs w:val="16"/>
    </w:rPr>
  </w:style>
  <w:style w:type="paragraph" w:styleId="ab">
    <w:name w:val="annotation text"/>
    <w:basedOn w:val="a"/>
    <w:semiHidden/>
    <w:rsid w:val="00F10A11"/>
    <w:rPr>
      <w:sz w:val="20"/>
      <w:szCs w:val="20"/>
    </w:rPr>
  </w:style>
  <w:style w:type="paragraph" w:styleId="ac">
    <w:name w:val="annotation subject"/>
    <w:basedOn w:val="ab"/>
    <w:next w:val="ab"/>
    <w:semiHidden/>
    <w:rsid w:val="00F10A11"/>
    <w:rPr>
      <w:b/>
      <w:bCs/>
    </w:rPr>
  </w:style>
  <w:style w:type="paragraph" w:styleId="ad">
    <w:name w:val="Balloon Text"/>
    <w:basedOn w:val="a"/>
    <w:semiHidden/>
    <w:rsid w:val="00F10A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747F8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371D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526ED8"/>
    <w:rPr>
      <w:rFonts w:ascii="Times New Roman" w:hAnsi="Times New Roman" w:cs="Times New Roman" w:hint="default"/>
    </w:rPr>
  </w:style>
  <w:style w:type="paragraph" w:customStyle="1" w:styleId="Style7">
    <w:name w:val="Style7"/>
    <w:basedOn w:val="a"/>
    <w:rsid w:val="005E386E"/>
    <w:pPr>
      <w:autoSpaceDE w:val="0"/>
      <w:autoSpaceDN w:val="0"/>
      <w:spacing w:line="276" w:lineRule="exact"/>
      <w:ind w:firstLine="696"/>
    </w:pPr>
    <w:rPr>
      <w:rFonts w:eastAsia="Calibri"/>
    </w:rPr>
  </w:style>
  <w:style w:type="character" w:styleId="af">
    <w:name w:val="page number"/>
    <w:rsid w:val="00F528DB"/>
  </w:style>
  <w:style w:type="paragraph" w:styleId="af0">
    <w:name w:val="List Paragraph"/>
    <w:basedOn w:val="a"/>
    <w:uiPriority w:val="34"/>
    <w:qFormat/>
    <w:rsid w:val="009277AB"/>
    <w:pPr>
      <w:ind w:left="720"/>
      <w:contextualSpacing/>
    </w:pPr>
  </w:style>
  <w:style w:type="character" w:customStyle="1" w:styleId="a7">
    <w:name w:val="Нижний колонтитул Знак"/>
    <w:link w:val="a6"/>
    <w:uiPriority w:val="99"/>
    <w:rsid w:val="00D95B39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B732FB"/>
    <w:rPr>
      <w:color w:val="808080"/>
    </w:rPr>
  </w:style>
  <w:style w:type="paragraph" w:customStyle="1" w:styleId="Default">
    <w:name w:val="Default"/>
    <w:rsid w:val="003C67C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50">
    <w:name w:val="A5"/>
    <w:uiPriority w:val="99"/>
    <w:rsid w:val="003C67C1"/>
    <w:rPr>
      <w:rFonts w:cs="Myria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control" Target="activeX/activeX22.xml"/><Relationship Id="rId50" Type="http://schemas.openxmlformats.org/officeDocument/2006/relationships/image" Target="media/image20.w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control" Target="activeX/activeX25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image" Target="media/image19.wmf"/><Relationship Id="rId56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59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3.xml"/><Relationship Id="rId57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Doc\&#1054;&#1051;\&#1043;&#1086;&#1090;&#1086;&#1074;&#1086;&#1077;\www.lenprom.spb.ru" TargetMode="External"/><Relationship Id="rId2" Type="http://schemas.openxmlformats.org/officeDocument/2006/relationships/hyperlink" Target="file:///d:\Doc\&#1054;&#1051;\&#1043;&#1086;&#1090;&#1086;&#1074;&#1086;&#1077;\info@lenprom.spb.ru" TargetMode="External"/><Relationship Id="rId1" Type="http://schemas.openxmlformats.org/officeDocument/2006/relationships/image" Target="media/image2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d:\Doc\&#1054;&#1051;\&#1043;&#1086;&#1090;&#1086;&#1074;&#1086;&#1077;\www.lenprom.spb.ru" TargetMode="External"/><Relationship Id="rId2" Type="http://schemas.openxmlformats.org/officeDocument/2006/relationships/hyperlink" Target="file:///d:\Doc\&#1054;&#1051;\&#1043;&#1086;&#1090;&#1086;&#1074;&#1086;&#1077;\info@lenprom.spb.ru" TargetMode="External"/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03099D0F194FFFBD40F5E4086EB5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CE661-578F-4982-B281-87B267F83A57}"/>
      </w:docPartPr>
      <w:docPartBody>
        <w:p w:rsidR="00925A3A" w:rsidRDefault="00E36687" w:rsidP="00E36687">
          <w:pPr>
            <w:pStyle w:val="8D03099D0F194FFFBD40F5E4086EB53A36"/>
          </w:pPr>
          <w:r w:rsidRPr="001859EB">
            <w:rPr>
              <w:rStyle w:val="a3"/>
              <w:rFonts w:asciiTheme="minorHAnsi" w:hAnsiTheme="minorHAnsi" w:cstheme="minorHAnsi"/>
            </w:rPr>
            <w:t>Дата</w:t>
          </w:r>
        </w:p>
      </w:docPartBody>
    </w:docPart>
    <w:docPart>
      <w:docPartPr>
        <w:name w:val="29200455C8C047709247C545B6D76D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2A15C-25D2-4516-9F83-15494D778BE6}"/>
      </w:docPartPr>
      <w:docPartBody>
        <w:p w:rsidR="00925A3A" w:rsidRDefault="00E36687" w:rsidP="00E36687">
          <w:pPr>
            <w:pStyle w:val="29200455C8C047709247C545B6D76DAE25"/>
          </w:pPr>
          <w:r w:rsidRPr="001859EB">
            <w:rPr>
              <w:rStyle w:val="a3"/>
              <w:rFonts w:asciiTheme="minorHAnsi" w:hAnsiTheme="minorHAnsi" w:cstheme="minorHAnsi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CC"/>
    <w:family w:val="swiss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A3A"/>
    <w:rsid w:val="002260E3"/>
    <w:rsid w:val="006300AD"/>
    <w:rsid w:val="007778E6"/>
    <w:rsid w:val="0079482D"/>
    <w:rsid w:val="007C74D7"/>
    <w:rsid w:val="00925A3A"/>
    <w:rsid w:val="00A90716"/>
    <w:rsid w:val="00B70AC8"/>
    <w:rsid w:val="00C05644"/>
    <w:rsid w:val="00E3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6687"/>
    <w:rPr>
      <w:color w:val="808080"/>
    </w:rPr>
  </w:style>
  <w:style w:type="paragraph" w:customStyle="1" w:styleId="74C9DB470EF9413A91A0798243D14270">
    <w:name w:val="74C9DB470EF9413A91A0798243D14270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">
    <w:name w:val="8D03099D0F194FFFBD40F5E4086EB53A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">
    <w:name w:val="74C9DB470EF9413A91A0798243D14270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">
    <w:name w:val="8D03099D0F194FFFBD40F5E4086EB53A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2">
    <w:name w:val="74C9DB470EF9413A91A0798243D14270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">
    <w:name w:val="8D03099D0F194FFFBD40F5E4086EB53A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3">
    <w:name w:val="74C9DB470EF9413A91A0798243D14270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3">
    <w:name w:val="8D03099D0F194FFFBD40F5E4086EB53A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4">
    <w:name w:val="74C9DB470EF9413A91A0798243D14270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">
    <w:name w:val="72E2E22B956149E084CD035183CF7B7C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4">
    <w:name w:val="8D03099D0F194FFFBD40F5E4086EB53A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5">
    <w:name w:val="74C9DB470EF9413A91A0798243D14270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">
    <w:name w:val="72E2E22B956149E084CD035183CF7B7C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5">
    <w:name w:val="8D03099D0F194FFFBD40F5E4086EB53A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6">
    <w:name w:val="74C9DB470EF9413A91A0798243D14270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2">
    <w:name w:val="72E2E22B956149E084CD035183CF7B7C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6">
    <w:name w:val="8D03099D0F194FFFBD40F5E4086EB53A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7">
    <w:name w:val="74C9DB470EF9413A91A0798243D14270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3">
    <w:name w:val="72E2E22B956149E084CD035183CF7B7C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7">
    <w:name w:val="8D03099D0F194FFFBD40F5E4086EB53A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">
    <w:name w:val="470416AAB3174F1F86B37DF1D707167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8">
    <w:name w:val="74C9DB470EF9413A91A0798243D14270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4">
    <w:name w:val="72E2E22B956149E084CD035183CF7B7C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8">
    <w:name w:val="8D03099D0F194FFFBD40F5E4086EB53A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1">
    <w:name w:val="470416AAB3174F1F86B37DF1D7071673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9">
    <w:name w:val="74C9DB470EF9413A91A0798243D14270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5">
    <w:name w:val="72E2E22B956149E084CD035183CF7B7C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9">
    <w:name w:val="8D03099D0F194FFFBD40F5E4086EB53A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2">
    <w:name w:val="470416AAB3174F1F86B37DF1D7071673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">
    <w:name w:val="6C98BA1ED265414182BADB00258D566B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0">
    <w:name w:val="74C9DB470EF9413A91A0798243D1427010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6">
    <w:name w:val="72E2E22B956149E084CD035183CF7B7C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0">
    <w:name w:val="8D03099D0F194FFFBD40F5E4086EB53A10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3">
    <w:name w:val="470416AAB3174F1F86B37DF1D7071673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1">
    <w:name w:val="6C98BA1ED265414182BADB00258D566B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">
    <w:name w:val="449A85B302284F449044706993650B3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1">
    <w:name w:val="74C9DB470EF9413A91A0798243D142701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7">
    <w:name w:val="72E2E22B956149E084CD035183CF7B7C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1">
    <w:name w:val="8D03099D0F194FFFBD40F5E4086EB53A1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4">
    <w:name w:val="470416AAB3174F1F86B37DF1D7071673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2">
    <w:name w:val="6C98BA1ED265414182BADB00258D566B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1">
    <w:name w:val="449A85B302284F449044706993650B36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">
    <w:name w:val="29200455C8C047709247C545B6D76DAE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2">
    <w:name w:val="74C9DB470EF9413A91A0798243D142701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8">
    <w:name w:val="72E2E22B956149E084CD035183CF7B7C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2">
    <w:name w:val="8D03099D0F194FFFBD40F5E4086EB53A1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5">
    <w:name w:val="470416AAB3174F1F86B37DF1D7071673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3">
    <w:name w:val="6C98BA1ED265414182BADB00258D566B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7DFEAB5234A4DA41D4AC28124AF0B">
    <w:name w:val="E5B7DFEAB5234A4DA41D4AC28124AF0B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2">
    <w:name w:val="449A85B302284F449044706993650B36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">
    <w:name w:val="29200455C8C047709247C545B6D76DAE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3">
    <w:name w:val="74C9DB470EF9413A91A0798243D142701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9">
    <w:name w:val="72E2E22B956149E084CD035183CF7B7C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3">
    <w:name w:val="8D03099D0F194FFFBD40F5E4086EB53A1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6">
    <w:name w:val="470416AAB3174F1F86B37DF1D7071673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4">
    <w:name w:val="6C98BA1ED265414182BADB00258D566B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7DFEAB5234A4DA41D4AC28124AF0B1">
    <w:name w:val="E5B7DFEAB5234A4DA41D4AC28124AF0B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3">
    <w:name w:val="449A85B302284F449044706993650B36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2">
    <w:name w:val="29200455C8C047709247C545B6D76DAE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4">
    <w:name w:val="74C9DB470EF9413A91A0798243D142701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0">
    <w:name w:val="72E2E22B956149E084CD035183CF7B7C10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4">
    <w:name w:val="8D03099D0F194FFFBD40F5E4086EB53A1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7">
    <w:name w:val="470416AAB3174F1F86B37DF1D7071673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5">
    <w:name w:val="6C98BA1ED265414182BADB00258D566B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7DFEAB5234A4DA41D4AC28124AF0B2">
    <w:name w:val="E5B7DFEAB5234A4DA41D4AC28124AF0B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4">
    <w:name w:val="449A85B302284F449044706993650B36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3">
    <w:name w:val="29200455C8C047709247C545B6D76DAE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5">
    <w:name w:val="74C9DB470EF9413A91A0798243D142701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1">
    <w:name w:val="72E2E22B956149E084CD035183CF7B7C1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5">
    <w:name w:val="8D03099D0F194FFFBD40F5E4086EB53A1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8">
    <w:name w:val="470416AAB3174F1F86B37DF1D7071673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6">
    <w:name w:val="6C98BA1ED265414182BADB00258D566B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7DFEAB5234A4DA41D4AC28124AF0B3">
    <w:name w:val="E5B7DFEAB5234A4DA41D4AC28124AF0B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5">
    <w:name w:val="449A85B302284F449044706993650B36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4">
    <w:name w:val="29200455C8C047709247C545B6D76DAE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A179544EAA48E48473B3DC4C4F51BF">
    <w:name w:val="E6A179544EAA48E48473B3DC4C4F51BF"/>
    <w:rsid w:val="00925A3A"/>
  </w:style>
  <w:style w:type="paragraph" w:customStyle="1" w:styleId="4942483E695044FF96C9EA2AE580A7B1">
    <w:name w:val="4942483E695044FF96C9EA2AE580A7B1"/>
    <w:rsid w:val="00925A3A"/>
  </w:style>
  <w:style w:type="paragraph" w:customStyle="1" w:styleId="74C9DB470EF9413A91A0798243D1427016">
    <w:name w:val="74C9DB470EF9413A91A0798243D142701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2">
    <w:name w:val="72E2E22B956149E084CD035183CF7B7C1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6">
    <w:name w:val="8D03099D0F194FFFBD40F5E4086EB53A1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9">
    <w:name w:val="470416AAB3174F1F86B37DF1D7071673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7">
    <w:name w:val="6C98BA1ED265414182BADB00258D566B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1">
    <w:name w:val="4942483E695044FF96C9EA2AE580A7B1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6">
    <w:name w:val="449A85B302284F449044706993650B36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5">
    <w:name w:val="29200455C8C047709247C545B6D76DAE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7">
    <w:name w:val="74C9DB470EF9413A91A0798243D142701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3">
    <w:name w:val="72E2E22B956149E084CD035183CF7B7C1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7">
    <w:name w:val="8D03099D0F194FFFBD40F5E4086EB53A1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10">
    <w:name w:val="470416AAB3174F1F86B37DF1D707167310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8">
    <w:name w:val="6C98BA1ED265414182BADB00258D566B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2">
    <w:name w:val="4942483E695044FF96C9EA2AE580A7B1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7">
    <w:name w:val="449A85B302284F449044706993650B36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6">
    <w:name w:val="29200455C8C047709247C545B6D76DAE6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8">
    <w:name w:val="74C9DB470EF9413A91A0798243D142701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4">
    <w:name w:val="72E2E22B956149E084CD035183CF7B7C1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8">
    <w:name w:val="8D03099D0F194FFFBD40F5E4086EB53A1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11">
    <w:name w:val="470416AAB3174F1F86B37DF1D707167311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9">
    <w:name w:val="6C98BA1ED265414182BADB00258D566B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3">
    <w:name w:val="4942483E695044FF96C9EA2AE580A7B13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8">
    <w:name w:val="449A85B302284F449044706993650B36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7">
    <w:name w:val="29200455C8C047709247C545B6D76DAE7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9DB470EF9413A91A0798243D1427019">
    <w:name w:val="74C9DB470EF9413A91A0798243D142701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2E22B956149E084CD035183CF7B7C15">
    <w:name w:val="72E2E22B956149E084CD035183CF7B7C15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19">
    <w:name w:val="8D03099D0F194FFFBD40F5E4086EB53A1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416AAB3174F1F86B37DF1D707167312">
    <w:name w:val="470416AAB3174F1F86B37DF1D707167312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8BA1ED265414182BADB00258D566B10">
    <w:name w:val="6C98BA1ED265414182BADB00258D566B10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4">
    <w:name w:val="4942483E695044FF96C9EA2AE580A7B14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A85B302284F449044706993650B369">
    <w:name w:val="449A85B302284F449044706993650B369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8">
    <w:name w:val="29200455C8C047709247C545B6D76DAE8"/>
    <w:rsid w:val="0092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0">
    <w:name w:val="8D03099D0F194FFFBD40F5E4086EB53A20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5">
    <w:name w:val="4942483E695044FF96C9EA2AE580A7B15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9">
    <w:name w:val="29200455C8C047709247C545B6D76DAE9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1">
    <w:name w:val="8D03099D0F194FFFBD40F5E4086EB53A21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6">
    <w:name w:val="4942483E695044FF96C9EA2AE580A7B16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0">
    <w:name w:val="29200455C8C047709247C545B6D76DAE10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2">
    <w:name w:val="8D03099D0F194FFFBD40F5E4086EB53A22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7">
    <w:name w:val="4942483E695044FF96C9EA2AE580A7B17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1">
    <w:name w:val="29200455C8C047709247C545B6D76DAE11"/>
    <w:rsid w:val="00777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3">
    <w:name w:val="8D03099D0F194FFFBD40F5E4086EB53A23"/>
    <w:rsid w:val="00B70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8">
    <w:name w:val="4942483E695044FF96C9EA2AE580A7B18"/>
    <w:rsid w:val="00B70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2">
    <w:name w:val="29200455C8C047709247C545B6D76DAE12"/>
    <w:rsid w:val="00B70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4">
    <w:name w:val="8D03099D0F194FFFBD40F5E4086EB53A24"/>
    <w:rsid w:val="00C05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9">
    <w:name w:val="4942483E695044FF96C9EA2AE580A7B19"/>
    <w:rsid w:val="00C05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3">
    <w:name w:val="29200455C8C047709247C545B6D76DAE13"/>
    <w:rsid w:val="00C05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5">
    <w:name w:val="8D03099D0F194FFFBD40F5E4086EB53A25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10">
    <w:name w:val="4942483E695044FF96C9EA2AE580A7B110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4">
    <w:name w:val="29200455C8C047709247C545B6D76DAE14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6">
    <w:name w:val="8D03099D0F194FFFBD40F5E4086EB53A26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11">
    <w:name w:val="4942483E695044FF96C9EA2AE580A7B111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5">
    <w:name w:val="29200455C8C047709247C545B6D76DAE15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7">
    <w:name w:val="8D03099D0F194FFFBD40F5E4086EB53A27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12">
    <w:name w:val="4942483E695044FF96C9EA2AE580A7B112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6">
    <w:name w:val="29200455C8C047709247C545B6D76DAE16"/>
    <w:rsid w:val="0079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8">
    <w:name w:val="8D03099D0F194FFFBD40F5E4086EB53A28"/>
    <w:rsid w:val="007C7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2483E695044FF96C9EA2AE580A7B113">
    <w:name w:val="4942483E695044FF96C9EA2AE580A7B113"/>
    <w:rsid w:val="007C7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7">
    <w:name w:val="29200455C8C047709247C545B6D76DAE17"/>
    <w:rsid w:val="007C7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29">
    <w:name w:val="8D03099D0F194FFFBD40F5E4086EB53A29"/>
    <w:rsid w:val="00A907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8">
    <w:name w:val="29200455C8C047709247C545B6D76DAE18"/>
    <w:rsid w:val="00A907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30">
    <w:name w:val="8D03099D0F194FFFBD40F5E4086EB53A30"/>
    <w:rsid w:val="00A907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19">
    <w:name w:val="29200455C8C047709247C545B6D76DAE19"/>
    <w:rsid w:val="00A907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31">
    <w:name w:val="8D03099D0F194FFFBD40F5E4086EB53A31"/>
    <w:rsid w:val="00A907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20">
    <w:name w:val="29200455C8C047709247C545B6D76DAE20"/>
    <w:rsid w:val="00A907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32">
    <w:name w:val="8D03099D0F194FFFBD40F5E4086EB53A32"/>
    <w:rsid w:val="002260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21">
    <w:name w:val="29200455C8C047709247C545B6D76DAE21"/>
    <w:rsid w:val="002260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33">
    <w:name w:val="8D03099D0F194FFFBD40F5E4086EB53A33"/>
    <w:rsid w:val="00630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22">
    <w:name w:val="29200455C8C047709247C545B6D76DAE22"/>
    <w:rsid w:val="00630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34">
    <w:name w:val="8D03099D0F194FFFBD40F5E4086EB53A34"/>
    <w:rsid w:val="00630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23">
    <w:name w:val="29200455C8C047709247C545B6D76DAE23"/>
    <w:rsid w:val="00630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35">
    <w:name w:val="8D03099D0F194FFFBD40F5E4086EB53A35"/>
    <w:rsid w:val="00630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24">
    <w:name w:val="29200455C8C047709247C545B6D76DAE24"/>
    <w:rsid w:val="00630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3099D0F194FFFBD40F5E4086EB53A36">
    <w:name w:val="8D03099D0F194FFFBD40F5E4086EB53A36"/>
    <w:rsid w:val="00E36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00455C8C047709247C545B6D76DAE25">
    <w:name w:val="29200455C8C047709247C545B6D76DAE25"/>
    <w:rsid w:val="00E36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706B-7AC7-442A-A205-09978178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 на АГНКС</vt:lpstr>
    </vt:vector>
  </TitlesOfParts>
  <Company>ООО "НПК "ЛЕНПРОМАВТОМАТИКА"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 на АГНКС</dc:title>
  <dc:creator>Кирилл Ивановский</dc:creator>
  <cp:lastModifiedBy>Андрей Гомолицкий</cp:lastModifiedBy>
  <cp:revision>6</cp:revision>
  <cp:lastPrinted>2016-01-25T11:41:00Z</cp:lastPrinted>
  <dcterms:created xsi:type="dcterms:W3CDTF">2019-02-21T12:34:00Z</dcterms:created>
  <dcterms:modified xsi:type="dcterms:W3CDTF">2019-02-21T12:42:00Z</dcterms:modified>
</cp:coreProperties>
</file>